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6EB016D3" w14:textId="77777777" w:rsidR="0050772B" w:rsidRPr="007B2316" w:rsidRDefault="0050772B" w:rsidP="0050772B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74688AB8" w14:textId="77777777" w:rsidR="0050772B" w:rsidRPr="008A1993" w:rsidRDefault="0050772B" w:rsidP="0050772B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Avellino "</w:t>
      </w:r>
    </w:p>
    <w:p w14:paraId="699EAE9A" w14:textId="77777777" w:rsidR="0050772B" w:rsidRPr="008A1993" w:rsidRDefault="0050772B" w:rsidP="0050772B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079D2A3B" w14:textId="77777777" w:rsidR="0050772B" w:rsidRPr="00CF3B4B" w:rsidRDefault="0050772B" w:rsidP="0050772B">
      <w:pPr>
        <w:ind w:left="3119"/>
        <w:rPr>
          <w:b/>
        </w:rPr>
      </w:pPr>
      <w:r w:rsidRPr="00CF3B4B">
        <w:rPr>
          <w:b/>
        </w:rPr>
        <w:t>Competenza Territoriale Tribunale di A</w:t>
      </w:r>
      <w:r>
        <w:rPr>
          <w:b/>
        </w:rPr>
        <w:t>vellino</w:t>
      </w:r>
    </w:p>
    <w:p w14:paraId="3369DC92" w14:textId="77777777" w:rsidR="0050772B" w:rsidRPr="00CF3B4B" w:rsidRDefault="0050772B" w:rsidP="0050772B">
      <w:pPr>
        <w:ind w:left="3119"/>
        <w:rPr>
          <w:b/>
        </w:rPr>
      </w:pPr>
    </w:p>
    <w:p w14:paraId="7F3F9D49" w14:textId="77777777" w:rsidR="0050772B" w:rsidRPr="00CF3B4B" w:rsidRDefault="0050772B" w:rsidP="0050772B">
      <w:pPr>
        <w:ind w:left="3119"/>
        <w:rPr>
          <w:b/>
          <w:lang w:val="en-US"/>
        </w:rPr>
      </w:pPr>
      <w:r w:rsidRPr="00CF3B4B">
        <w:rPr>
          <w:b/>
          <w:lang w:val="en-US"/>
        </w:rPr>
        <w:t xml:space="preserve">PEC: </w:t>
      </w:r>
      <w:r>
        <w:rPr>
          <w:rStyle w:val="Collegamentoipertestuale"/>
          <w:rFonts w:cs="Calibri"/>
          <w:lang w:val="en-US"/>
        </w:rPr>
        <w:t>idirittideldebitore.avellino@pec.it</w:t>
      </w:r>
    </w:p>
    <w:p w14:paraId="524DBD55" w14:textId="77777777" w:rsidR="0067473F" w:rsidRDefault="0067473F">
      <w:pPr>
        <w:rPr>
          <w:sz w:val="14"/>
        </w:rPr>
      </w:pP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C4A0D" w14:textId="77777777" w:rsidR="006E7714" w:rsidRDefault="006E7714">
      <w:r>
        <w:separator/>
      </w:r>
    </w:p>
  </w:endnote>
  <w:endnote w:type="continuationSeparator" w:id="0">
    <w:p w14:paraId="15815CC3" w14:textId="77777777" w:rsidR="006E7714" w:rsidRDefault="006E7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73F1D" w14:textId="77777777" w:rsidR="006E7714" w:rsidRDefault="006E7714">
      <w:r>
        <w:separator/>
      </w:r>
    </w:p>
  </w:footnote>
  <w:footnote w:type="continuationSeparator" w:id="0">
    <w:p w14:paraId="23C13C17" w14:textId="77777777" w:rsidR="006E7714" w:rsidRDefault="006E7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4417BF"/>
    <w:rsid w:val="0050772B"/>
    <w:rsid w:val="0067473F"/>
    <w:rsid w:val="006E7714"/>
    <w:rsid w:val="007305B7"/>
    <w:rsid w:val="007B2F04"/>
    <w:rsid w:val="00894D82"/>
    <w:rsid w:val="00AB51C8"/>
    <w:rsid w:val="00B5269A"/>
    <w:rsid w:val="00B768EB"/>
    <w:rsid w:val="00B84DF0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3</cp:revision>
  <dcterms:created xsi:type="dcterms:W3CDTF">2023-05-28T15:25:00Z</dcterms:created>
  <dcterms:modified xsi:type="dcterms:W3CDTF">2023-05-28T15:38:00Z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