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306A583E" w14:textId="77777777" w:rsidR="00E6599F" w:rsidRPr="007B2316" w:rsidRDefault="00E6599F" w:rsidP="00E6599F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7AC810AC" w14:textId="77777777" w:rsidR="00E6599F" w:rsidRPr="007B2316" w:rsidRDefault="00E6599F" w:rsidP="00E6599F">
      <w:pPr>
        <w:ind w:left="3119"/>
        <w:rPr>
          <w:b/>
        </w:rPr>
      </w:pPr>
      <w:r>
        <w:rPr>
          <w:b/>
        </w:rPr>
        <w:t>“O.C.C. I Diritti del Debitore Caltagirone”</w:t>
      </w:r>
    </w:p>
    <w:p w14:paraId="683481A1" w14:textId="77777777" w:rsidR="00E6599F" w:rsidRDefault="00E6599F" w:rsidP="00E6599F">
      <w:pPr>
        <w:ind w:left="3119"/>
        <w:rPr>
          <w:b/>
        </w:rPr>
      </w:pPr>
      <w:r>
        <w:rPr>
          <w:b/>
        </w:rPr>
        <w:t>Segretariato Sociale del Comune di Vizzini</w:t>
      </w:r>
    </w:p>
    <w:p w14:paraId="415DF41A" w14:textId="77777777" w:rsidR="00E6599F" w:rsidRPr="007B2316" w:rsidRDefault="00E6599F" w:rsidP="00E6599F">
      <w:pPr>
        <w:ind w:left="3119"/>
        <w:rPr>
          <w:b/>
        </w:rPr>
      </w:pPr>
      <w:r>
        <w:rPr>
          <w:b/>
        </w:rPr>
        <w:t xml:space="preserve">Via Gabelle 7 Caltagirone </w:t>
      </w:r>
    </w:p>
    <w:p w14:paraId="4C6A5187" w14:textId="77777777" w:rsidR="00E6599F" w:rsidRDefault="00E6599F" w:rsidP="00E6599F">
      <w:pPr>
        <w:ind w:left="3119"/>
        <w:rPr>
          <w:b/>
        </w:rPr>
      </w:pPr>
      <w:r>
        <w:rPr>
          <w:b/>
        </w:rPr>
        <w:t>Piazza Umberto I Vizzini</w:t>
      </w:r>
    </w:p>
    <w:p w14:paraId="25C677D8" w14:textId="77777777" w:rsidR="00E6599F" w:rsidRDefault="00E6599F" w:rsidP="00E6599F">
      <w:pPr>
        <w:ind w:left="3119"/>
        <w:rPr>
          <w:b/>
        </w:rPr>
      </w:pPr>
      <w:r>
        <w:rPr>
          <w:b/>
        </w:rPr>
        <w:t>PEC: idirittideldebitore.caltagirone@pec.it</w:t>
      </w:r>
    </w:p>
    <w:p w14:paraId="49F05E1A" w14:textId="77777777" w:rsidR="00E6599F" w:rsidRDefault="00E6599F" w:rsidP="00E6599F">
      <w:pPr>
        <w:ind w:left="3119"/>
        <w:rPr>
          <w:b/>
        </w:rPr>
      </w:pPr>
    </w:p>
    <w:p w14:paraId="2556F3F9" w14:textId="77777777" w:rsidR="00E6599F" w:rsidRDefault="00E6599F" w:rsidP="00E6599F">
      <w:pPr>
        <w:ind w:left="3119"/>
        <w:rPr>
          <w:b/>
        </w:rPr>
      </w:pPr>
      <w:r>
        <w:rPr>
          <w:b/>
        </w:rPr>
        <w:t>COMPETENZA TERRITORIALE TRIBUNALE DI</w:t>
      </w:r>
    </w:p>
    <w:p w14:paraId="4BF6434E" w14:textId="74FB4115" w:rsidR="00E6599F" w:rsidRPr="00E6599F" w:rsidRDefault="00E6599F" w:rsidP="00E6599F">
      <w:pPr>
        <w:ind w:left="3119"/>
        <w:rPr>
          <w:b/>
        </w:rPr>
      </w:pPr>
      <w:r>
        <w:rPr>
          <w:b/>
        </w:rPr>
        <w:t>CALTAGIRONE</w:t>
      </w:r>
    </w:p>
    <w:p w14:paraId="0953C120" w14:textId="77777777" w:rsidR="00E6599F" w:rsidRDefault="00E6599F">
      <w:pPr>
        <w:pStyle w:val="Corpotesto"/>
        <w:spacing w:line="242" w:lineRule="auto"/>
        <w:ind w:left="1022" w:right="526"/>
      </w:pPr>
    </w:p>
    <w:p w14:paraId="18DF2D71" w14:textId="4180E812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D3E8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2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seguenti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04C5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NON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DEF62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75"/>
        </w:rPr>
        <w:t>SE</w:t>
      </w:r>
      <w:r w:rsidR="00000000">
        <w:rPr>
          <w:rFonts w:ascii="Arial"/>
          <w:b/>
          <w:spacing w:val="2"/>
        </w:rPr>
        <w:t xml:space="preserve"> </w:t>
      </w:r>
      <w:r w:rsidR="00000000">
        <w:rPr>
          <w:rFonts w:ascii="Arial"/>
          <w:b/>
          <w:w w:val="75"/>
        </w:rPr>
        <w:t>ESISTENTI</w:t>
      </w:r>
      <w:r w:rsidR="00000000">
        <w:rPr>
          <w:rFonts w:ascii="Arial"/>
          <w:b/>
          <w:spacing w:val="3"/>
        </w:rPr>
        <w:t xml:space="preserve"> </w:t>
      </w:r>
      <w:r w:rsidR="00000000"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7BFBC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w w:val="85"/>
        </w:rPr>
        <w:t>NON</w:t>
      </w:r>
      <w:r w:rsidR="00000000">
        <w:rPr>
          <w:rFonts w:ascii="Arial"/>
          <w:spacing w:val="4"/>
        </w:rPr>
        <w:t xml:space="preserve"> </w:t>
      </w:r>
      <w:r w:rsidR="00000000"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2CA7" w14:textId="77777777" w:rsidR="00F85DC4" w:rsidRDefault="00F85DC4">
      <w:r>
        <w:separator/>
      </w:r>
    </w:p>
  </w:endnote>
  <w:endnote w:type="continuationSeparator" w:id="0">
    <w:p w14:paraId="7F11EB43" w14:textId="77777777" w:rsidR="00F85DC4" w:rsidRDefault="00F8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C847" w14:textId="77777777" w:rsidR="00F85DC4" w:rsidRDefault="00F85DC4">
      <w:r>
        <w:separator/>
      </w:r>
    </w:p>
  </w:footnote>
  <w:footnote w:type="continuationSeparator" w:id="0">
    <w:p w14:paraId="66BF329A" w14:textId="77777777" w:rsidR="00F85DC4" w:rsidRDefault="00F85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F32FD"/>
    <w:rsid w:val="00402732"/>
    <w:rsid w:val="004105C8"/>
    <w:rsid w:val="0067473F"/>
    <w:rsid w:val="007305B7"/>
    <w:rsid w:val="007B2F04"/>
    <w:rsid w:val="00AB51C8"/>
    <w:rsid w:val="00B768EB"/>
    <w:rsid w:val="00B84DF0"/>
    <w:rsid w:val="00CC1649"/>
    <w:rsid w:val="00CD2381"/>
    <w:rsid w:val="00E6599F"/>
    <w:rsid w:val="00E92357"/>
    <w:rsid w:val="00F8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2022-07-20T14:34:00Z</dcterms:created>
  <dcterms:modified xsi:type="dcterms:W3CDTF">2022-07-20T14:34:00Z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