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67B751CB" w14:textId="26038782" w:rsidR="0067473F" w:rsidRPr="006001A7" w:rsidRDefault="00000000" w:rsidP="006001A7">
      <w:pPr>
        <w:pStyle w:val="Titolo"/>
        <w:sectPr w:rsidR="0067473F" w:rsidRPr="006001A7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  <w:r>
        <w:rPr>
          <w:spacing w:val="-2"/>
        </w:rPr>
        <w:t>ISTANZ</w:t>
      </w:r>
      <w:r w:rsidR="00FC37FD">
        <w:rPr>
          <w:spacing w:val="-2"/>
        </w:rPr>
        <w:t>A</w:t>
      </w:r>
    </w:p>
    <w:p w14:paraId="677A402E" w14:textId="3CCDE5A2" w:rsidR="0067473F" w:rsidRPr="00AB51C8" w:rsidRDefault="0067473F" w:rsidP="0035582D">
      <w:pPr>
        <w:ind w:left="-2552"/>
        <w:rPr>
          <w:b/>
        </w:rPr>
        <w:sectPr w:rsidR="0067473F" w:rsidRPr="00AB51C8" w:rsidSect="0035582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9574" w:space="1272"/>
            <w:col w:w="934"/>
          </w:cols>
        </w:sectPr>
      </w:pPr>
    </w:p>
    <w:p w14:paraId="51B24A2A" w14:textId="77777777" w:rsidR="00887397" w:rsidRPr="007B2316" w:rsidRDefault="00887397" w:rsidP="00887397">
      <w:pPr>
        <w:ind w:left="2832" w:firstLine="145"/>
        <w:rPr>
          <w:b/>
        </w:rPr>
      </w:pPr>
      <w:r w:rsidRPr="007B2316">
        <w:rPr>
          <w:b/>
        </w:rPr>
        <w:t>All’Organismo di Composizione della Crisi</w:t>
      </w:r>
    </w:p>
    <w:p w14:paraId="3FD410EA" w14:textId="77777777" w:rsidR="00887397" w:rsidRPr="007B2316" w:rsidRDefault="00887397" w:rsidP="00887397">
      <w:pPr>
        <w:ind w:left="2832"/>
        <w:rPr>
          <w:b/>
        </w:rPr>
      </w:pPr>
      <w:r>
        <w:rPr>
          <w:b/>
        </w:rPr>
        <w:tab/>
        <w:t>“Il Futuro Oltre la Crisi</w:t>
      </w:r>
      <w:r w:rsidRPr="007B2316">
        <w:rPr>
          <w:b/>
        </w:rPr>
        <w:t>”</w:t>
      </w:r>
    </w:p>
    <w:p w14:paraId="4599AAD0" w14:textId="77777777" w:rsidR="00887397" w:rsidRPr="005334FF" w:rsidRDefault="00887397" w:rsidP="00887397">
      <w:pPr>
        <w:ind w:left="2832"/>
        <w:rPr>
          <w:b/>
        </w:rPr>
      </w:pPr>
      <w:r>
        <w:rPr>
          <w:b/>
        </w:rPr>
        <w:tab/>
      </w:r>
      <w:r w:rsidRPr="005334FF">
        <w:rPr>
          <w:b/>
        </w:rPr>
        <w:t>Comune di Campofiorito</w:t>
      </w:r>
      <w:r>
        <w:rPr>
          <w:b/>
        </w:rPr>
        <w:t xml:space="preserve"> (PA)</w:t>
      </w:r>
    </w:p>
    <w:p w14:paraId="333AC42E" w14:textId="77777777" w:rsidR="00887397" w:rsidRDefault="00887397" w:rsidP="00887397">
      <w:pPr>
        <w:ind w:left="2832"/>
        <w:rPr>
          <w:b/>
        </w:rPr>
      </w:pPr>
      <w:r w:rsidRPr="005334FF">
        <w:rPr>
          <w:b/>
        </w:rPr>
        <w:tab/>
        <w:t>Via Antonio Gramsci n. 90</w:t>
      </w:r>
    </w:p>
    <w:p w14:paraId="7084F1A6" w14:textId="77777777" w:rsidR="00887397" w:rsidRPr="007B2316" w:rsidRDefault="00887397" w:rsidP="00887397">
      <w:pPr>
        <w:ind w:left="2832"/>
        <w:rPr>
          <w:b/>
        </w:rPr>
      </w:pPr>
      <w:r>
        <w:rPr>
          <w:b/>
        </w:rPr>
        <w:tab/>
        <w:t>PEC:</w:t>
      </w:r>
      <w:r w:rsidRPr="00804D0D">
        <w:rPr>
          <w:b/>
          <w:sz w:val="24"/>
          <w:szCs w:val="24"/>
        </w:rPr>
        <w:t xml:space="preserve"> </w:t>
      </w:r>
      <w:hyperlink r:id="rId8" w:history="1">
        <w:r w:rsidRPr="00273CA5">
          <w:rPr>
            <w:rStyle w:val="Collegamentoipertestuale"/>
            <w:sz w:val="24"/>
            <w:szCs w:val="24"/>
          </w:rPr>
          <w:t>occ@pec.comune.campofiorito.pa.it</w:t>
        </w:r>
      </w:hyperlink>
    </w:p>
    <w:p w14:paraId="37375E73" w14:textId="77777777" w:rsidR="00887397" w:rsidRDefault="00887397" w:rsidP="00887397">
      <w:pPr>
        <w:ind w:left="3119"/>
        <w:rPr>
          <w:b/>
        </w:rPr>
      </w:pPr>
    </w:p>
    <w:p w14:paraId="44ED1DAA" w14:textId="1A429908" w:rsidR="00887397" w:rsidRDefault="00887397" w:rsidP="00887397">
      <w:pPr>
        <w:ind w:left="993"/>
        <w:rPr>
          <w:b/>
        </w:rPr>
      </w:pPr>
      <w:r>
        <w:rPr>
          <w:b/>
        </w:rPr>
        <w:t>COMPETENZA TERRITORIALE TRIBUNALE DI</w:t>
      </w:r>
      <w:r>
        <w:rPr>
          <w:b/>
        </w:rPr>
        <w:t xml:space="preserve"> </w:t>
      </w:r>
      <w:r>
        <w:rPr>
          <w:b/>
        </w:rPr>
        <w:t>TERMINI IMERESE</w:t>
      </w:r>
    </w:p>
    <w:p w14:paraId="60915364" w14:textId="77777777" w:rsidR="00CA6BE6" w:rsidRDefault="00CA6BE6">
      <w:pPr>
        <w:pStyle w:val="Corpotesto"/>
        <w:spacing w:line="242" w:lineRule="auto"/>
        <w:ind w:left="1022" w:right="526"/>
      </w:pPr>
    </w:p>
    <w:p w14:paraId="18DF2D71" w14:textId="6D794678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7144430B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AD4BD" w14:textId="77777777" w:rsidR="00197616" w:rsidRDefault="00197616">
      <w:r>
        <w:separator/>
      </w:r>
    </w:p>
  </w:endnote>
  <w:endnote w:type="continuationSeparator" w:id="0">
    <w:p w14:paraId="798AF7FC" w14:textId="77777777" w:rsidR="00197616" w:rsidRDefault="00197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C7225" w14:textId="77777777" w:rsidR="00197616" w:rsidRDefault="00197616">
      <w:r>
        <w:separator/>
      </w:r>
    </w:p>
  </w:footnote>
  <w:footnote w:type="continuationSeparator" w:id="0">
    <w:p w14:paraId="0DA5CCA6" w14:textId="77777777" w:rsidR="00197616" w:rsidRDefault="001976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D4CF1"/>
    <w:rsid w:val="00100711"/>
    <w:rsid w:val="00150435"/>
    <w:rsid w:val="00197616"/>
    <w:rsid w:val="001C5180"/>
    <w:rsid w:val="002218FD"/>
    <w:rsid w:val="002250A1"/>
    <w:rsid w:val="002F1984"/>
    <w:rsid w:val="00312B32"/>
    <w:rsid w:val="0035582D"/>
    <w:rsid w:val="00436FB3"/>
    <w:rsid w:val="004F6F54"/>
    <w:rsid w:val="005A0148"/>
    <w:rsid w:val="005A0BD3"/>
    <w:rsid w:val="006001A7"/>
    <w:rsid w:val="0066561E"/>
    <w:rsid w:val="0067473F"/>
    <w:rsid w:val="007305B7"/>
    <w:rsid w:val="007B2F04"/>
    <w:rsid w:val="007E1EFE"/>
    <w:rsid w:val="00887397"/>
    <w:rsid w:val="008A7E9B"/>
    <w:rsid w:val="009B357B"/>
    <w:rsid w:val="009B5803"/>
    <w:rsid w:val="00A22009"/>
    <w:rsid w:val="00AB51C8"/>
    <w:rsid w:val="00B31737"/>
    <w:rsid w:val="00B768EB"/>
    <w:rsid w:val="00B84DF0"/>
    <w:rsid w:val="00BC6CA6"/>
    <w:rsid w:val="00CA6BE6"/>
    <w:rsid w:val="00CD2381"/>
    <w:rsid w:val="00CE1B7D"/>
    <w:rsid w:val="00D321AA"/>
    <w:rsid w:val="00E92357"/>
    <w:rsid w:val="00F22387"/>
    <w:rsid w:val="00F237B8"/>
    <w:rsid w:val="00F73829"/>
    <w:rsid w:val="00FC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c@pec.comune.campofiorito.pa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1517</Words>
  <Characters>8648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2022-07-20T15:16:00Z</dcterms:created>
  <dcterms:modified xsi:type="dcterms:W3CDTF">2022-07-20T15:16:00Z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