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7070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682C34F8" w14:textId="77777777" w:rsidR="00E6657C" w:rsidRDefault="00000000" w:rsidP="00E6657C">
      <w:pPr>
        <w:pStyle w:val="Titolo1"/>
        <w:spacing w:before="72"/>
        <w:ind w:left="0" w:right="1712"/>
        <w:jc w:val="left"/>
        <w:rPr>
          <w:spacing w:val="46"/>
        </w:rPr>
      </w:pPr>
      <w:r>
        <w:br w:type="column"/>
      </w:r>
      <w:r w:rsidR="00E6657C" w:rsidRPr="00467CE0">
        <w:rPr>
          <w:spacing w:val="-1"/>
        </w:rPr>
        <w:t>All’Organismo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2"/>
        </w:rPr>
        <w:t>di</w:t>
      </w:r>
      <w:r w:rsidR="00E6657C" w:rsidRPr="00467CE0">
        <w:rPr>
          <w:spacing w:val="3"/>
        </w:rPr>
        <w:t xml:space="preserve"> </w:t>
      </w:r>
      <w:r w:rsidR="00E6657C" w:rsidRPr="00467CE0">
        <w:rPr>
          <w:spacing w:val="-1"/>
        </w:rPr>
        <w:t>Composizione</w:t>
      </w:r>
      <w:r w:rsidR="00E6657C" w:rsidRPr="00467CE0">
        <w:rPr>
          <w:spacing w:val="-5"/>
        </w:rPr>
        <w:t xml:space="preserve"> </w:t>
      </w:r>
      <w:r w:rsidR="00E6657C" w:rsidRPr="00467CE0">
        <w:t>della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1"/>
        </w:rPr>
        <w:t>Crisi</w:t>
      </w:r>
      <w:r w:rsidR="00E6657C" w:rsidRPr="00467CE0">
        <w:rPr>
          <w:spacing w:val="46"/>
        </w:rPr>
        <w:t xml:space="preserve"> </w:t>
      </w:r>
    </w:p>
    <w:p w14:paraId="02F9078E" w14:textId="56D05440" w:rsidR="00E6657C" w:rsidRPr="00467CE0" w:rsidRDefault="00E6657C" w:rsidP="00E6657C">
      <w:pPr>
        <w:pStyle w:val="Titolo1"/>
        <w:spacing w:before="72"/>
        <w:ind w:left="0" w:right="1416"/>
        <w:jc w:val="left"/>
        <w:rPr>
          <w:b w:val="0"/>
          <w:bCs w:val="0"/>
        </w:rPr>
      </w:pPr>
      <w:r w:rsidRPr="00467CE0">
        <w:rPr>
          <w:spacing w:val="-1"/>
        </w:rPr>
        <w:t>“O.C.C.</w:t>
      </w:r>
      <w:r w:rsidRPr="00467CE0">
        <w:t xml:space="preserve"> </w:t>
      </w:r>
      <w:r>
        <w:t xml:space="preserve">Consulenti del Lavoro </w:t>
      </w:r>
      <w:r w:rsidR="00E95385">
        <w:t>Lamezia Terme</w:t>
      </w:r>
      <w:r>
        <w:t xml:space="preserve"> / </w:t>
      </w: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>
        <w:rPr>
          <w:spacing w:val="-2"/>
        </w:rPr>
        <w:t xml:space="preserve"> </w:t>
      </w:r>
      <w:r w:rsidRPr="00467CE0">
        <w:rPr>
          <w:spacing w:val="-1"/>
        </w:rPr>
        <w:t>Debitore</w:t>
      </w:r>
      <w:r w:rsidRPr="00467CE0">
        <w:t>”</w:t>
      </w:r>
    </w:p>
    <w:p w14:paraId="26A396EC" w14:textId="6CC98B8C" w:rsidR="00E6657C" w:rsidRDefault="00E6657C" w:rsidP="00E6657C">
      <w:pPr>
        <w:spacing w:before="7" w:line="250" w:lineRule="exact"/>
        <w:ind w:right="946"/>
        <w:rPr>
          <w:b/>
          <w:spacing w:val="39"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 xml:space="preserve">Sociale </w:t>
      </w:r>
      <w:r w:rsidR="00E95385">
        <w:rPr>
          <w:b/>
        </w:rPr>
        <w:t>Lamezia Terme</w:t>
      </w:r>
    </w:p>
    <w:p w14:paraId="6CE1A863" w14:textId="6B86B4FE" w:rsidR="00E6657C" w:rsidRPr="00B53A43" w:rsidRDefault="00E6657C" w:rsidP="00E6657C">
      <w:pPr>
        <w:spacing w:before="7" w:line="250" w:lineRule="exact"/>
        <w:ind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 w:rsidR="00E95385">
        <w:rPr>
          <w:b/>
          <w:spacing w:val="-1"/>
        </w:rPr>
        <w:t>Lamezia Terme</w:t>
      </w:r>
    </w:p>
    <w:p w14:paraId="2805C7D7" w14:textId="5270149B" w:rsidR="00E6657C" w:rsidRDefault="00E6657C" w:rsidP="00E6657C">
      <w:pPr>
        <w:spacing w:before="1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occ.</w:t>
      </w:r>
      <w:r w:rsidR="00E95385">
        <w:rPr>
          <w:b/>
          <w:spacing w:val="1"/>
        </w:rPr>
        <w:t>cdl.lamezia</w:t>
      </w:r>
      <w:r w:rsidRPr="00B53A43">
        <w:rPr>
          <w:b/>
          <w:spacing w:val="1"/>
        </w:rPr>
        <w:t>@pec.it</w:t>
      </w:r>
    </w:p>
    <w:p w14:paraId="02A6F49B" w14:textId="00D04FE9" w:rsidR="00E6657C" w:rsidRPr="006D5CD0" w:rsidRDefault="00E6657C" w:rsidP="00E6657C">
      <w:pPr>
        <w:pStyle w:val="Titolo1"/>
        <w:spacing w:before="72"/>
        <w:ind w:left="-426" w:right="1223"/>
        <w:jc w:val="left"/>
      </w:pPr>
    </w:p>
    <w:p w14:paraId="677A402E" w14:textId="533202B5" w:rsidR="006E4E73" w:rsidRPr="006D5CD0" w:rsidRDefault="006E4E73" w:rsidP="006D5CD0">
      <w:pPr>
        <w:spacing w:before="1"/>
        <w:ind w:left="-426" w:right="1223"/>
        <w:sectPr w:rsidR="006E4E73" w:rsidRPr="006D5CD0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7070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00B56" w14:textId="77777777" w:rsidR="0060526A" w:rsidRDefault="0060526A">
      <w:r>
        <w:separator/>
      </w:r>
    </w:p>
  </w:endnote>
  <w:endnote w:type="continuationSeparator" w:id="0">
    <w:p w14:paraId="21AF34A6" w14:textId="77777777" w:rsidR="0060526A" w:rsidRDefault="0060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6CDCA" w14:textId="77777777" w:rsidR="0060526A" w:rsidRDefault="0060526A">
      <w:r>
        <w:separator/>
      </w:r>
    </w:p>
  </w:footnote>
  <w:footnote w:type="continuationSeparator" w:id="0">
    <w:p w14:paraId="5CEBA0D9" w14:textId="77777777" w:rsidR="0060526A" w:rsidRDefault="00605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67473F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67473F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50F58"/>
    <w:rsid w:val="001C5180"/>
    <w:rsid w:val="00246682"/>
    <w:rsid w:val="00257971"/>
    <w:rsid w:val="002D3E32"/>
    <w:rsid w:val="0037642D"/>
    <w:rsid w:val="005E2512"/>
    <w:rsid w:val="0060526A"/>
    <w:rsid w:val="0062771E"/>
    <w:rsid w:val="00661F89"/>
    <w:rsid w:val="0067473F"/>
    <w:rsid w:val="006D5CD0"/>
    <w:rsid w:val="006E4E73"/>
    <w:rsid w:val="007070EB"/>
    <w:rsid w:val="007305B7"/>
    <w:rsid w:val="007B2F04"/>
    <w:rsid w:val="00864AAC"/>
    <w:rsid w:val="008803ED"/>
    <w:rsid w:val="008A75A1"/>
    <w:rsid w:val="008E393E"/>
    <w:rsid w:val="009B5803"/>
    <w:rsid w:val="009E0FDA"/>
    <w:rsid w:val="00A63591"/>
    <w:rsid w:val="00AB51C8"/>
    <w:rsid w:val="00AC45ED"/>
    <w:rsid w:val="00B46670"/>
    <w:rsid w:val="00B5095B"/>
    <w:rsid w:val="00B768EB"/>
    <w:rsid w:val="00B84DF0"/>
    <w:rsid w:val="00CD2381"/>
    <w:rsid w:val="00CF5C64"/>
    <w:rsid w:val="00D30438"/>
    <w:rsid w:val="00D92814"/>
    <w:rsid w:val="00DA6D94"/>
    <w:rsid w:val="00E6657C"/>
    <w:rsid w:val="00E81158"/>
    <w:rsid w:val="00E92357"/>
    <w:rsid w:val="00E9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12</cp:revision>
  <dcterms:created xsi:type="dcterms:W3CDTF">2022-08-12T15:14:00Z</dcterms:created>
  <dcterms:modified xsi:type="dcterms:W3CDTF">2025-07-26T15:16:00Z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