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1758DD19" w14:textId="77777777" w:rsidR="00F73829" w:rsidRPr="007B2316" w:rsidRDefault="00000000" w:rsidP="00F73829">
      <w:pPr>
        <w:rPr>
          <w:b/>
        </w:rPr>
      </w:pPr>
      <w:r>
        <w:br w:type="column"/>
      </w:r>
      <w:r w:rsidR="00F73829" w:rsidRPr="007B2316">
        <w:rPr>
          <w:b/>
        </w:rPr>
        <w:t>All’Organismo di Composizione della Crisi</w:t>
      </w:r>
    </w:p>
    <w:p w14:paraId="4726D735" w14:textId="77777777" w:rsidR="00F73829" w:rsidRPr="007B2316" w:rsidRDefault="00F73829" w:rsidP="00F73829">
      <w:pPr>
        <w:rPr>
          <w:b/>
        </w:rPr>
      </w:pPr>
      <w:r>
        <w:rPr>
          <w:b/>
        </w:rPr>
        <w:t>“O.C.C. I Diritti del Debitore”</w:t>
      </w:r>
    </w:p>
    <w:p w14:paraId="381ADEE7" w14:textId="77777777" w:rsidR="00F73829" w:rsidRDefault="00F73829" w:rsidP="00F73829">
      <w:pPr>
        <w:rPr>
          <w:b/>
        </w:rPr>
      </w:pPr>
      <w:r>
        <w:rPr>
          <w:b/>
        </w:rPr>
        <w:t>Segretariato Sociale Centuripe</w:t>
      </w:r>
    </w:p>
    <w:p w14:paraId="79E604CD" w14:textId="77777777" w:rsidR="00F73829" w:rsidRPr="007B2316" w:rsidRDefault="00F73829" w:rsidP="00F73829">
      <w:pPr>
        <w:rPr>
          <w:b/>
        </w:rPr>
      </w:pPr>
      <w:r w:rsidRPr="00155BC3">
        <w:rPr>
          <w:b/>
        </w:rPr>
        <w:t>vi</w:t>
      </w:r>
      <w:r>
        <w:rPr>
          <w:b/>
        </w:rPr>
        <w:t xml:space="preserve">colo Bellini 5 </w:t>
      </w:r>
    </w:p>
    <w:p w14:paraId="08533838" w14:textId="77777777" w:rsidR="00F73829" w:rsidRDefault="00F73829" w:rsidP="00F73829">
      <w:pPr>
        <w:rPr>
          <w:b/>
        </w:rPr>
      </w:pPr>
      <w:r>
        <w:rPr>
          <w:b/>
        </w:rPr>
        <w:t>94010 CENTURIPE</w:t>
      </w:r>
    </w:p>
    <w:p w14:paraId="7BA066AD" w14:textId="77777777" w:rsidR="00F73829" w:rsidRDefault="00F73829" w:rsidP="00F73829">
      <w:pPr>
        <w:rPr>
          <w:b/>
        </w:rPr>
      </w:pPr>
      <w:r>
        <w:rPr>
          <w:b/>
        </w:rPr>
        <w:t xml:space="preserve">PEC:  </w:t>
      </w:r>
      <w:r w:rsidRPr="00060C02">
        <w:rPr>
          <w:b/>
        </w:rPr>
        <w:t>:</w:t>
      </w:r>
      <w:r w:rsidRPr="00155BC3">
        <w:rPr>
          <w:b/>
        </w:rPr>
        <w:t xml:space="preserve"> </w:t>
      </w:r>
      <w:r w:rsidRPr="00060C02">
        <w:rPr>
          <w:b/>
        </w:rPr>
        <w:t>idirittideldebitore</w:t>
      </w:r>
      <w:r>
        <w:rPr>
          <w:b/>
        </w:rPr>
        <w:t>enna</w:t>
      </w:r>
      <w:r w:rsidRPr="00060C02">
        <w:rPr>
          <w:b/>
        </w:rPr>
        <w:t>@pec.it</w:t>
      </w:r>
    </w:p>
    <w:p w14:paraId="538FECBD" w14:textId="77777777" w:rsidR="00F73829" w:rsidRDefault="00F73829" w:rsidP="00F73829">
      <w:pPr>
        <w:rPr>
          <w:b/>
        </w:rPr>
      </w:pPr>
    </w:p>
    <w:p w14:paraId="5379EC18" w14:textId="77777777" w:rsidR="00F73829" w:rsidRDefault="00F73829" w:rsidP="00F73829">
      <w:pPr>
        <w:rPr>
          <w:b/>
        </w:rPr>
      </w:pPr>
      <w:r>
        <w:rPr>
          <w:b/>
        </w:rPr>
        <w:t>COMPETENZA TERRITORIALE TRIBUNALE DI</w:t>
      </w:r>
    </w:p>
    <w:p w14:paraId="79070631" w14:textId="071224F3" w:rsidR="00312B32" w:rsidRDefault="00F73829" w:rsidP="00F73829">
      <w:pPr>
        <w:rPr>
          <w:b/>
        </w:rPr>
      </w:pPr>
      <w:r>
        <w:rPr>
          <w:b/>
        </w:rPr>
        <w:t>ENNA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6FD8D" w14:textId="77777777" w:rsidR="005E6E82" w:rsidRDefault="005E6E82">
      <w:r>
        <w:separator/>
      </w:r>
    </w:p>
  </w:endnote>
  <w:endnote w:type="continuationSeparator" w:id="0">
    <w:p w14:paraId="41BA5962" w14:textId="77777777" w:rsidR="005E6E82" w:rsidRDefault="005E6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6A817" w14:textId="77777777" w:rsidR="005E6E82" w:rsidRDefault="005E6E82">
      <w:r>
        <w:separator/>
      </w:r>
    </w:p>
  </w:footnote>
  <w:footnote w:type="continuationSeparator" w:id="0">
    <w:p w14:paraId="48E1CB8F" w14:textId="77777777" w:rsidR="005E6E82" w:rsidRDefault="005E6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12B32"/>
    <w:rsid w:val="005E6E82"/>
    <w:rsid w:val="0067473F"/>
    <w:rsid w:val="007305B7"/>
    <w:rsid w:val="007B2F04"/>
    <w:rsid w:val="009B5803"/>
    <w:rsid w:val="00AB51C8"/>
    <w:rsid w:val="00B768EB"/>
    <w:rsid w:val="00B84DF0"/>
    <w:rsid w:val="00CD2381"/>
    <w:rsid w:val="00E9235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2022-07-20T14:48:00Z</dcterms:created>
  <dcterms:modified xsi:type="dcterms:W3CDTF">2022-07-20T14:48:00Z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