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46175F9F" w14:textId="77777777" w:rsidR="00312B32" w:rsidRPr="00874CFD" w:rsidRDefault="00000000" w:rsidP="00312B32">
      <w:pPr>
        <w:spacing w:line="276" w:lineRule="auto"/>
        <w:ind w:left="-142"/>
        <w:rPr>
          <w:b/>
        </w:rPr>
      </w:pPr>
      <w:r>
        <w:br w:type="column"/>
      </w:r>
      <w:r w:rsidR="00312B32" w:rsidRPr="00874CFD">
        <w:rPr>
          <w:b/>
        </w:rPr>
        <w:t>All’Organismo di Composizione della Crisi</w:t>
      </w:r>
    </w:p>
    <w:p w14:paraId="09BC364D" w14:textId="77777777" w:rsidR="00312B32" w:rsidRPr="00874CFD" w:rsidRDefault="00312B32" w:rsidP="00312B32">
      <w:pPr>
        <w:spacing w:line="276" w:lineRule="auto"/>
        <w:ind w:left="-142"/>
        <w:rPr>
          <w:b/>
        </w:rPr>
      </w:pPr>
      <w:r w:rsidRPr="00874CFD">
        <w:rPr>
          <w:b/>
        </w:rPr>
        <w:t>“</w:t>
      </w:r>
      <w:r>
        <w:rPr>
          <w:b/>
        </w:rPr>
        <w:t xml:space="preserve">I DIRITTI DEL DEBITORE </w:t>
      </w:r>
      <w:r w:rsidRPr="00874CFD">
        <w:rPr>
          <w:b/>
        </w:rPr>
        <w:t xml:space="preserve"> – T</w:t>
      </w:r>
      <w:r>
        <w:rPr>
          <w:b/>
        </w:rPr>
        <w:t>ERRE</w:t>
      </w:r>
      <w:r w:rsidRPr="00874CFD">
        <w:rPr>
          <w:b/>
        </w:rPr>
        <w:t xml:space="preserve"> di </w:t>
      </w:r>
      <w:r>
        <w:rPr>
          <w:b/>
        </w:rPr>
        <w:t>ETNA</w:t>
      </w:r>
      <w:r w:rsidRPr="00874CFD">
        <w:rPr>
          <w:b/>
        </w:rPr>
        <w:t xml:space="preserve"> -”</w:t>
      </w:r>
    </w:p>
    <w:p w14:paraId="147BCBCB" w14:textId="77777777" w:rsidR="00312B32" w:rsidRDefault="00312B32" w:rsidP="00312B32">
      <w:pPr>
        <w:spacing w:line="276" w:lineRule="auto"/>
        <w:ind w:left="-142"/>
        <w:rPr>
          <w:b/>
        </w:rPr>
      </w:pPr>
      <w:r>
        <w:rPr>
          <w:b/>
        </w:rPr>
        <w:t>Segretariato Sociale Comune di Giarre</w:t>
      </w:r>
    </w:p>
    <w:p w14:paraId="6C45D77A" w14:textId="77777777" w:rsidR="00312B32" w:rsidRDefault="00312B32" w:rsidP="00312B32">
      <w:pPr>
        <w:spacing w:line="276" w:lineRule="auto"/>
        <w:ind w:left="-142"/>
        <w:rPr>
          <w:b/>
        </w:rPr>
      </w:pPr>
      <w:r>
        <w:rPr>
          <w:b/>
        </w:rPr>
        <w:t>Iscritto al n. 259 del Registro Organismi</w:t>
      </w:r>
    </w:p>
    <w:p w14:paraId="4E684E05" w14:textId="77777777" w:rsidR="00312B32" w:rsidRDefault="00312B32" w:rsidP="00312B32">
      <w:pPr>
        <w:spacing w:line="276" w:lineRule="auto"/>
        <w:ind w:left="-142"/>
        <w:rPr>
          <w:b/>
        </w:rPr>
      </w:pPr>
      <w:r>
        <w:rPr>
          <w:b/>
        </w:rPr>
        <w:t>Ministero della Giustizia</w:t>
      </w:r>
    </w:p>
    <w:p w14:paraId="354DE877" w14:textId="5B77DA33" w:rsidR="00312B32" w:rsidRDefault="00312B32" w:rsidP="00312B32">
      <w:pPr>
        <w:spacing w:line="276" w:lineRule="auto"/>
        <w:ind w:left="-142"/>
        <w:rPr>
          <w:b/>
        </w:rPr>
      </w:pPr>
      <w:r>
        <w:rPr>
          <w:b/>
        </w:rPr>
        <w:t>PEC: idirittideldebitore.giarre@pec.it</w:t>
      </w:r>
    </w:p>
    <w:p w14:paraId="08DBF307" w14:textId="77777777" w:rsidR="00312B32" w:rsidRDefault="00312B32" w:rsidP="00312B32">
      <w:pPr>
        <w:ind w:left="-142"/>
        <w:rPr>
          <w:b/>
        </w:rPr>
      </w:pPr>
      <w:r>
        <w:rPr>
          <w:b/>
        </w:rPr>
        <w:t>COMPETENZA TERRITORIALE TRIBUNALE DI</w:t>
      </w:r>
    </w:p>
    <w:p w14:paraId="79070631" w14:textId="77777777" w:rsidR="00312B32" w:rsidRDefault="00312B32" w:rsidP="00312B32">
      <w:pPr>
        <w:ind w:left="-142"/>
        <w:rPr>
          <w:b/>
        </w:rPr>
      </w:pPr>
      <w:r>
        <w:rPr>
          <w:b/>
        </w:rPr>
        <w:t>CATANIA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35185" w14:textId="77777777" w:rsidR="00FF10C5" w:rsidRDefault="00FF10C5">
      <w:r>
        <w:separator/>
      </w:r>
    </w:p>
  </w:endnote>
  <w:endnote w:type="continuationSeparator" w:id="0">
    <w:p w14:paraId="163AD92B" w14:textId="77777777" w:rsidR="00FF10C5" w:rsidRDefault="00FF1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13D98" w14:textId="77777777" w:rsidR="00FF10C5" w:rsidRDefault="00FF10C5">
      <w:r>
        <w:separator/>
      </w:r>
    </w:p>
  </w:footnote>
  <w:footnote w:type="continuationSeparator" w:id="0">
    <w:p w14:paraId="6CE1F4DC" w14:textId="77777777" w:rsidR="00FF10C5" w:rsidRDefault="00FF1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312B32"/>
    <w:rsid w:val="0067473F"/>
    <w:rsid w:val="007305B7"/>
    <w:rsid w:val="007B2F04"/>
    <w:rsid w:val="009B5803"/>
    <w:rsid w:val="00AB51C8"/>
    <w:rsid w:val="00B768EB"/>
    <w:rsid w:val="00B84DF0"/>
    <w:rsid w:val="00CD2381"/>
    <w:rsid w:val="00E92357"/>
    <w:rsid w:val="00FF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2022-07-20T14:47:00Z</dcterms:created>
  <dcterms:modified xsi:type="dcterms:W3CDTF">2022-07-20T14:47:00Z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