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2C2B59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 w:rsidP="006E4E73">
      <w:pPr>
        <w:pStyle w:val="Titolo2"/>
        <w:spacing w:before="1"/>
        <w:ind w:left="1022"/>
        <w:jc w:val="left"/>
        <w:rPr>
          <w:spacing w:val="-2"/>
        </w:rPr>
      </w:pPr>
    </w:p>
    <w:p w14:paraId="4EFF5511" w14:textId="77777777" w:rsidR="006E4E73" w:rsidRPr="006E4E73" w:rsidRDefault="00000000" w:rsidP="006E4E73">
      <w:pPr>
        <w:pStyle w:val="Titolo1"/>
        <w:spacing w:before="72"/>
        <w:ind w:left="142" w:right="1712"/>
        <w:jc w:val="left"/>
        <w:rPr>
          <w:rFonts w:ascii="Times New Roman" w:hAnsi="Times New Roman" w:cs="Times New Roman"/>
          <w:spacing w:val="46"/>
          <w:sz w:val="24"/>
          <w:szCs w:val="24"/>
        </w:rPr>
      </w:pPr>
      <w:r>
        <w:br w:type="column"/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All’Organismo</w:t>
      </w:r>
      <w:r w:rsidR="006E4E73" w:rsidRPr="006E4E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2"/>
          <w:sz w:val="24"/>
          <w:szCs w:val="24"/>
        </w:rPr>
        <w:t>di</w:t>
      </w:r>
      <w:r w:rsidR="006E4E73" w:rsidRPr="006E4E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Composizione</w:t>
      </w:r>
      <w:r w:rsidR="006E4E73" w:rsidRPr="006E4E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z w:val="24"/>
          <w:szCs w:val="24"/>
        </w:rPr>
        <w:t>della</w:t>
      </w:r>
      <w:r w:rsidR="006E4E73" w:rsidRPr="006E4E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Crisi</w:t>
      </w:r>
      <w:r w:rsidR="006E4E73" w:rsidRPr="006E4E73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</w:p>
    <w:p w14:paraId="7235CE53" w14:textId="36613A14" w:rsidR="006E4E73" w:rsidRPr="006E4E73" w:rsidRDefault="006E4E73" w:rsidP="006E4E73">
      <w:pPr>
        <w:pStyle w:val="Titolo1"/>
        <w:spacing w:before="72"/>
        <w:ind w:left="142" w:right="1712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4E73">
        <w:rPr>
          <w:rFonts w:ascii="Times New Roman" w:hAnsi="Times New Roman" w:cs="Times New Roman"/>
          <w:spacing w:val="-1"/>
          <w:sz w:val="24"/>
          <w:szCs w:val="24"/>
        </w:rPr>
        <w:t>“O.C.C.</w:t>
      </w:r>
      <w:r w:rsidRPr="006E4E73">
        <w:rPr>
          <w:rFonts w:ascii="Times New Roman" w:hAnsi="Times New Roman" w:cs="Times New Roman"/>
          <w:sz w:val="24"/>
          <w:szCs w:val="24"/>
        </w:rPr>
        <w:t xml:space="preserve"> I</w:t>
      </w:r>
      <w:r w:rsidRPr="006E4E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pacing w:val="-1"/>
          <w:sz w:val="24"/>
          <w:szCs w:val="24"/>
        </w:rPr>
        <w:t>Diritti</w:t>
      </w:r>
      <w:r w:rsidRPr="006E4E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z w:val="24"/>
          <w:szCs w:val="24"/>
        </w:rPr>
        <w:t>del</w:t>
      </w:r>
      <w:r w:rsidRPr="006E4E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pacing w:val="-1"/>
          <w:sz w:val="24"/>
          <w:szCs w:val="24"/>
        </w:rPr>
        <w:t>Debitore</w:t>
      </w:r>
      <w:r w:rsidRPr="006E4E73">
        <w:rPr>
          <w:rFonts w:ascii="Times New Roman" w:hAnsi="Times New Roman" w:cs="Times New Roman"/>
          <w:sz w:val="24"/>
          <w:szCs w:val="24"/>
        </w:rPr>
        <w:t xml:space="preserve"> </w:t>
      </w:r>
      <w:r w:rsidR="0038589B">
        <w:rPr>
          <w:rFonts w:ascii="Times New Roman" w:hAnsi="Times New Roman" w:cs="Times New Roman"/>
          <w:sz w:val="24"/>
          <w:szCs w:val="24"/>
        </w:rPr>
        <w:t>Isernia</w:t>
      </w:r>
      <w:r w:rsidRPr="006E4E73">
        <w:rPr>
          <w:rFonts w:ascii="Times New Roman" w:hAnsi="Times New Roman" w:cs="Times New Roman"/>
          <w:sz w:val="24"/>
          <w:szCs w:val="24"/>
        </w:rPr>
        <w:t>”</w:t>
      </w:r>
    </w:p>
    <w:p w14:paraId="1539466F" w14:textId="77777777" w:rsidR="006E4E73" w:rsidRPr="006E4E73" w:rsidRDefault="006E4E73" w:rsidP="006E4E73">
      <w:pPr>
        <w:spacing w:before="7"/>
        <w:ind w:left="142" w:right="946"/>
        <w:rPr>
          <w:b/>
          <w:spacing w:val="39"/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>Segretariato</w:t>
      </w:r>
      <w:r w:rsidRPr="006E4E73">
        <w:rPr>
          <w:b/>
          <w:spacing w:val="2"/>
          <w:sz w:val="24"/>
          <w:szCs w:val="24"/>
        </w:rPr>
        <w:t xml:space="preserve"> </w:t>
      </w:r>
      <w:r w:rsidRPr="006E4E73">
        <w:rPr>
          <w:b/>
          <w:sz w:val="24"/>
          <w:szCs w:val="24"/>
        </w:rPr>
        <w:t>Sociale</w:t>
      </w:r>
    </w:p>
    <w:p w14:paraId="514FC29A" w14:textId="03D84216" w:rsidR="006E4E73" w:rsidRPr="006E4E73" w:rsidRDefault="006E4E73" w:rsidP="006E4E73">
      <w:pPr>
        <w:spacing w:before="7"/>
        <w:ind w:left="142" w:right="946"/>
        <w:rPr>
          <w:b/>
          <w:spacing w:val="-1"/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 xml:space="preserve">Competenza Territoriale Tribunale di </w:t>
      </w:r>
      <w:r w:rsidR="0038589B">
        <w:rPr>
          <w:b/>
          <w:spacing w:val="-1"/>
          <w:sz w:val="24"/>
          <w:szCs w:val="24"/>
        </w:rPr>
        <w:t>Isernia</w:t>
      </w:r>
    </w:p>
    <w:p w14:paraId="2721FC37" w14:textId="6E91F311" w:rsidR="00E92357" w:rsidRPr="0038589B" w:rsidRDefault="006E4E73" w:rsidP="006E4E73">
      <w:pPr>
        <w:spacing w:before="1"/>
        <w:ind w:left="142"/>
        <w:rPr>
          <w:b/>
          <w:spacing w:val="1"/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>PEC:</w:t>
      </w:r>
      <w:r w:rsidRPr="006E4E73">
        <w:rPr>
          <w:b/>
          <w:spacing w:val="1"/>
          <w:sz w:val="24"/>
          <w:szCs w:val="24"/>
        </w:rPr>
        <w:t xml:space="preserve"> </w:t>
      </w:r>
      <w:r w:rsidR="0038589B">
        <w:rPr>
          <w:b/>
          <w:spacing w:val="1"/>
          <w:sz w:val="24"/>
          <w:szCs w:val="24"/>
        </w:rPr>
        <w:t>occ</w:t>
      </w:r>
      <w:r w:rsidRPr="006E4E73">
        <w:rPr>
          <w:b/>
          <w:spacing w:val="1"/>
          <w:sz w:val="24"/>
          <w:szCs w:val="24"/>
        </w:rPr>
        <w:t>.</w:t>
      </w:r>
      <w:r w:rsidR="0038589B">
        <w:rPr>
          <w:b/>
          <w:spacing w:val="1"/>
          <w:sz w:val="24"/>
          <w:szCs w:val="24"/>
        </w:rPr>
        <w:t>isernia</w:t>
      </w:r>
      <w:r w:rsidRPr="006E4E73">
        <w:rPr>
          <w:b/>
          <w:spacing w:val="1"/>
          <w:sz w:val="24"/>
          <w:szCs w:val="24"/>
        </w:rPr>
        <w:t>@pec.it</w:t>
      </w:r>
    </w:p>
    <w:p w14:paraId="386876DD" w14:textId="77777777" w:rsidR="006E4E73" w:rsidRDefault="006E4E73" w:rsidP="006E4E73">
      <w:pPr>
        <w:ind w:left="142"/>
        <w:rPr>
          <w:b/>
        </w:rPr>
      </w:pPr>
    </w:p>
    <w:p w14:paraId="677A402E" w14:textId="62C48297" w:rsidR="006E4E73" w:rsidRPr="00AB51C8" w:rsidRDefault="00AB51C8" w:rsidP="006E4E73">
      <w:pPr>
        <w:ind w:left="142"/>
        <w:rPr>
          <w:b/>
        </w:rPr>
        <w:sectPr w:rsidR="006E4E73" w:rsidRPr="00AB51C8" w:rsidSect="002C2B59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  <w:r>
        <w:rPr>
          <w:b/>
        </w:rPr>
        <w:t xml:space="preserve">COMPETENZA TERRITORIALE TRIBUNALE </w:t>
      </w:r>
      <w:r w:rsidR="0038589B">
        <w:rPr>
          <w:b/>
        </w:rPr>
        <w:t>ISERNIA</w:t>
      </w:r>
    </w:p>
    <w:p w14:paraId="00E28070" w14:textId="77777777" w:rsidR="00E92357" w:rsidRDefault="00E92357" w:rsidP="006E4E73">
      <w:pPr>
        <w:pStyle w:val="Corpotesto"/>
        <w:ind w:left="1022" w:right="526"/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2C2B59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2C2B59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2C2B59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2C2B59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2C2B59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2C2B59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2C2B59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2C2B59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2C2B59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2C2B59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2C2B59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CD136" w14:textId="77777777" w:rsidR="002C2B59" w:rsidRDefault="002C2B59">
      <w:r>
        <w:separator/>
      </w:r>
    </w:p>
  </w:endnote>
  <w:endnote w:type="continuationSeparator" w:id="0">
    <w:p w14:paraId="1F711F46" w14:textId="77777777" w:rsidR="002C2B59" w:rsidRDefault="002C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6AC86" w14:textId="77777777" w:rsidR="002C2B59" w:rsidRDefault="002C2B59">
      <w:r>
        <w:separator/>
      </w:r>
    </w:p>
  </w:footnote>
  <w:footnote w:type="continuationSeparator" w:id="0">
    <w:p w14:paraId="27D31979" w14:textId="77777777" w:rsidR="002C2B59" w:rsidRDefault="002C2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50F58"/>
    <w:rsid w:val="001C5180"/>
    <w:rsid w:val="0021284D"/>
    <w:rsid w:val="00246682"/>
    <w:rsid w:val="002C2B59"/>
    <w:rsid w:val="002D3E32"/>
    <w:rsid w:val="0038589B"/>
    <w:rsid w:val="005E2512"/>
    <w:rsid w:val="00661F89"/>
    <w:rsid w:val="0067473F"/>
    <w:rsid w:val="006E4E73"/>
    <w:rsid w:val="007305B7"/>
    <w:rsid w:val="007B2F04"/>
    <w:rsid w:val="008E393E"/>
    <w:rsid w:val="00966DF4"/>
    <w:rsid w:val="009B5803"/>
    <w:rsid w:val="00A63591"/>
    <w:rsid w:val="00AB51C8"/>
    <w:rsid w:val="00AC45ED"/>
    <w:rsid w:val="00B46670"/>
    <w:rsid w:val="00B5095B"/>
    <w:rsid w:val="00B768EB"/>
    <w:rsid w:val="00B84DF0"/>
    <w:rsid w:val="00CD2381"/>
    <w:rsid w:val="00CF1A89"/>
    <w:rsid w:val="00CF5C64"/>
    <w:rsid w:val="00D30438"/>
    <w:rsid w:val="00D92814"/>
    <w:rsid w:val="00E81158"/>
    <w:rsid w:val="00E92357"/>
    <w:rsid w:val="00F8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1514</Words>
  <Characters>8633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10</cp:revision>
  <dcterms:created xsi:type="dcterms:W3CDTF">2022-08-12T15:14:00Z</dcterms:created>
  <dcterms:modified xsi:type="dcterms:W3CDTF">2024-05-07T08:31:00Z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