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C42140D" w14:textId="77777777" w:rsidR="00077277" w:rsidRDefault="00000000" w:rsidP="00077277">
      <w:pPr>
        <w:pStyle w:val="Titolo1"/>
        <w:spacing w:before="72"/>
        <w:ind w:left="284" w:right="1712"/>
        <w:jc w:val="left"/>
        <w:rPr>
          <w:spacing w:val="46"/>
        </w:rPr>
      </w:pPr>
      <w:r>
        <w:br w:type="column"/>
      </w:r>
      <w:r w:rsidR="00077277" w:rsidRPr="00467CE0">
        <w:rPr>
          <w:spacing w:val="-1"/>
        </w:rPr>
        <w:t>All’Organismo</w:t>
      </w:r>
      <w:r w:rsidR="00077277" w:rsidRPr="00467CE0">
        <w:rPr>
          <w:spacing w:val="-3"/>
        </w:rPr>
        <w:t xml:space="preserve"> </w:t>
      </w:r>
      <w:r w:rsidR="00077277" w:rsidRPr="00467CE0">
        <w:rPr>
          <w:spacing w:val="-2"/>
        </w:rPr>
        <w:t>di</w:t>
      </w:r>
      <w:r w:rsidR="00077277" w:rsidRPr="00467CE0">
        <w:rPr>
          <w:spacing w:val="3"/>
        </w:rPr>
        <w:t xml:space="preserve"> </w:t>
      </w:r>
      <w:r w:rsidR="00077277" w:rsidRPr="00467CE0">
        <w:rPr>
          <w:spacing w:val="-1"/>
        </w:rPr>
        <w:t>Composizione</w:t>
      </w:r>
      <w:r w:rsidR="00077277" w:rsidRPr="00467CE0">
        <w:rPr>
          <w:spacing w:val="-5"/>
        </w:rPr>
        <w:t xml:space="preserve"> </w:t>
      </w:r>
      <w:r w:rsidR="00077277" w:rsidRPr="00467CE0">
        <w:t>della</w:t>
      </w:r>
      <w:r w:rsidR="00077277" w:rsidRPr="00467CE0">
        <w:rPr>
          <w:spacing w:val="-3"/>
        </w:rPr>
        <w:t xml:space="preserve"> </w:t>
      </w:r>
      <w:r w:rsidR="00077277" w:rsidRPr="00467CE0">
        <w:rPr>
          <w:spacing w:val="-1"/>
        </w:rPr>
        <w:t>Crisi</w:t>
      </w:r>
    </w:p>
    <w:p w14:paraId="4E080E2A" w14:textId="77777777" w:rsidR="00077277" w:rsidRPr="00467CE0" w:rsidRDefault="00077277" w:rsidP="00077277">
      <w:pPr>
        <w:pStyle w:val="Titolo1"/>
        <w:spacing w:before="72"/>
        <w:ind w:left="284" w:right="1712"/>
        <w:jc w:val="left"/>
        <w:rPr>
          <w:b w:val="0"/>
          <w:bCs w:val="0"/>
        </w:rPr>
      </w:pP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 w:rsidRPr="00467CE0"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143A20" w14:textId="77777777" w:rsidR="00077277" w:rsidRDefault="00077277" w:rsidP="00077277">
      <w:pPr>
        <w:spacing w:before="7" w:line="250" w:lineRule="exact"/>
        <w:ind w:left="284" w:right="946"/>
        <w:rPr>
          <w:b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 Milano</w:t>
      </w:r>
    </w:p>
    <w:p w14:paraId="7106A16F" w14:textId="77777777" w:rsidR="00077277" w:rsidRDefault="00077277" w:rsidP="00077277">
      <w:pPr>
        <w:spacing w:before="7" w:line="250" w:lineRule="exact"/>
        <w:ind w:left="284" w:right="946"/>
        <w:rPr>
          <w:b/>
        </w:rPr>
      </w:pPr>
      <w:r>
        <w:rPr>
          <w:b/>
        </w:rPr>
        <w:t xml:space="preserve">Sede Operativa </w:t>
      </w:r>
    </w:p>
    <w:p w14:paraId="266C07ED" w14:textId="77777777" w:rsidR="00077277" w:rsidRDefault="00077277" w:rsidP="00077277">
      <w:pPr>
        <w:spacing w:before="7" w:line="250" w:lineRule="exact"/>
        <w:ind w:left="284" w:right="946"/>
        <w:rPr>
          <w:b/>
          <w:spacing w:val="39"/>
        </w:rPr>
      </w:pPr>
      <w:r>
        <w:rPr>
          <w:b/>
        </w:rPr>
        <w:t>Via Melchiorre Gioia 41/a</w:t>
      </w:r>
    </w:p>
    <w:p w14:paraId="1978D875" w14:textId="77777777" w:rsidR="00077277" w:rsidRPr="00B53A43" w:rsidRDefault="00077277" w:rsidP="00077277">
      <w:pPr>
        <w:spacing w:before="7" w:line="250" w:lineRule="exact"/>
        <w:ind w:left="284"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>
        <w:rPr>
          <w:b/>
          <w:spacing w:val="-1"/>
        </w:rPr>
        <w:t>Milano</w:t>
      </w:r>
    </w:p>
    <w:p w14:paraId="4C14AD50" w14:textId="77777777" w:rsidR="00077277" w:rsidRDefault="00077277" w:rsidP="00077277">
      <w:pPr>
        <w:spacing w:before="1"/>
        <w:ind w:left="284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</w:t>
      </w:r>
      <w:r w:rsidRPr="00385D70">
        <w:rPr>
          <w:b/>
          <w:spacing w:val="1"/>
        </w:rPr>
        <w:t>idirittideldebitore.occ.milano@pec.it</w:t>
      </w:r>
    </w:p>
    <w:p w14:paraId="54B887CE" w14:textId="2D465E89" w:rsidR="00AB51C8" w:rsidRDefault="00AB51C8" w:rsidP="00246682">
      <w:pPr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BBA50" w14:textId="77777777" w:rsidR="001307AC" w:rsidRDefault="001307AC">
      <w:r>
        <w:separator/>
      </w:r>
    </w:p>
  </w:endnote>
  <w:endnote w:type="continuationSeparator" w:id="0">
    <w:p w14:paraId="2FA0D32E" w14:textId="77777777" w:rsidR="001307AC" w:rsidRDefault="0013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8E647" w14:textId="77777777" w:rsidR="001307AC" w:rsidRDefault="001307AC">
      <w:r>
        <w:separator/>
      </w:r>
    </w:p>
  </w:footnote>
  <w:footnote w:type="continuationSeparator" w:id="0">
    <w:p w14:paraId="4185B1D9" w14:textId="77777777" w:rsidR="001307AC" w:rsidRDefault="0013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77277"/>
    <w:rsid w:val="00100711"/>
    <w:rsid w:val="001307AC"/>
    <w:rsid w:val="001C5180"/>
    <w:rsid w:val="00246682"/>
    <w:rsid w:val="0041223C"/>
    <w:rsid w:val="00640C89"/>
    <w:rsid w:val="0067473F"/>
    <w:rsid w:val="007305B7"/>
    <w:rsid w:val="007B2F04"/>
    <w:rsid w:val="00882DFA"/>
    <w:rsid w:val="008D3FBB"/>
    <w:rsid w:val="008E393E"/>
    <w:rsid w:val="009B5803"/>
    <w:rsid w:val="009E5866"/>
    <w:rsid w:val="00A549BA"/>
    <w:rsid w:val="00AB51C8"/>
    <w:rsid w:val="00B768EB"/>
    <w:rsid w:val="00B84DF0"/>
    <w:rsid w:val="00C113EF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4</cp:revision>
  <dcterms:created xsi:type="dcterms:W3CDTF">2022-11-04T15:03:00Z</dcterms:created>
  <dcterms:modified xsi:type="dcterms:W3CDTF">2023-05-11T07:30:00Z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