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 w:rsidP="0004647F">
      <w:pPr>
        <w:pStyle w:val="Corpotesto"/>
        <w:ind w:left="5387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632F9CAB" w14:textId="77777777" w:rsidR="0004647F" w:rsidRDefault="00000000" w:rsidP="0004647F">
      <w:pPr>
        <w:pStyle w:val="Titolo1"/>
        <w:spacing w:before="72"/>
        <w:ind w:left="1276" w:right="1712"/>
        <w:jc w:val="left"/>
        <w:rPr>
          <w:spacing w:val="46"/>
        </w:rPr>
      </w:pPr>
      <w:r>
        <w:br w:type="column"/>
      </w:r>
      <w:r w:rsidR="0004647F" w:rsidRPr="00467CE0">
        <w:rPr>
          <w:spacing w:val="-1"/>
        </w:rPr>
        <w:t>All’Organismo</w:t>
      </w:r>
      <w:r w:rsidR="0004647F" w:rsidRPr="00467CE0">
        <w:rPr>
          <w:spacing w:val="-3"/>
        </w:rPr>
        <w:t xml:space="preserve"> </w:t>
      </w:r>
      <w:r w:rsidR="0004647F" w:rsidRPr="00467CE0">
        <w:rPr>
          <w:spacing w:val="-2"/>
        </w:rPr>
        <w:t>di</w:t>
      </w:r>
      <w:r w:rsidR="0004647F" w:rsidRPr="00467CE0">
        <w:rPr>
          <w:spacing w:val="3"/>
        </w:rPr>
        <w:t xml:space="preserve"> </w:t>
      </w:r>
      <w:r w:rsidR="0004647F" w:rsidRPr="00467CE0">
        <w:rPr>
          <w:spacing w:val="-1"/>
        </w:rPr>
        <w:t>Composizione</w:t>
      </w:r>
      <w:r w:rsidR="0004647F" w:rsidRPr="00467CE0">
        <w:rPr>
          <w:spacing w:val="-5"/>
        </w:rPr>
        <w:t xml:space="preserve"> </w:t>
      </w:r>
      <w:r w:rsidR="0004647F" w:rsidRPr="00467CE0">
        <w:t>della</w:t>
      </w:r>
      <w:r w:rsidR="0004647F" w:rsidRPr="00467CE0">
        <w:rPr>
          <w:spacing w:val="-3"/>
        </w:rPr>
        <w:t xml:space="preserve"> </w:t>
      </w:r>
      <w:r w:rsidR="0004647F" w:rsidRPr="00467CE0">
        <w:rPr>
          <w:spacing w:val="-1"/>
        </w:rPr>
        <w:t>Crisi</w:t>
      </w:r>
    </w:p>
    <w:p w14:paraId="349A3014" w14:textId="77777777" w:rsidR="0004647F" w:rsidRPr="00467CE0" w:rsidRDefault="0004647F" w:rsidP="0004647F">
      <w:pPr>
        <w:pStyle w:val="Titolo1"/>
        <w:spacing w:before="72"/>
        <w:ind w:left="1276" w:right="1712"/>
        <w:jc w:val="left"/>
        <w:rPr>
          <w:b w:val="0"/>
          <w:bCs w:val="0"/>
        </w:rPr>
      </w:pP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 w:rsidRPr="00467CE0">
        <w:rPr>
          <w:spacing w:val="-2"/>
        </w:rPr>
        <w:t xml:space="preserve"> </w:t>
      </w:r>
      <w:r w:rsidRPr="00467CE0">
        <w:rPr>
          <w:spacing w:val="-1"/>
        </w:rPr>
        <w:t>Debitore</w:t>
      </w:r>
    </w:p>
    <w:p w14:paraId="1A332E95" w14:textId="77777777" w:rsidR="0004647F" w:rsidRDefault="0004647F" w:rsidP="0004647F">
      <w:pPr>
        <w:spacing w:before="7" w:line="250" w:lineRule="exact"/>
        <w:ind w:left="1276" w:right="946"/>
        <w:rPr>
          <w:b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 Milano</w:t>
      </w:r>
    </w:p>
    <w:p w14:paraId="388ED043" w14:textId="77777777" w:rsidR="0004647F" w:rsidRDefault="0004647F" w:rsidP="0004647F">
      <w:pPr>
        <w:spacing w:before="7" w:line="250" w:lineRule="exact"/>
        <w:ind w:left="1276" w:right="946"/>
        <w:rPr>
          <w:b/>
        </w:rPr>
      </w:pPr>
      <w:r>
        <w:rPr>
          <w:b/>
        </w:rPr>
        <w:t>Sede Operativa</w:t>
      </w:r>
    </w:p>
    <w:p w14:paraId="59D874C7" w14:textId="77777777" w:rsidR="0004647F" w:rsidRDefault="0004647F" w:rsidP="0004647F">
      <w:pPr>
        <w:spacing w:before="7" w:line="250" w:lineRule="exact"/>
        <w:ind w:left="1276" w:right="946"/>
        <w:rPr>
          <w:b/>
          <w:spacing w:val="39"/>
        </w:rPr>
      </w:pPr>
      <w:r>
        <w:rPr>
          <w:b/>
        </w:rPr>
        <w:t>Via C. Ravizza n. 14</w:t>
      </w:r>
    </w:p>
    <w:p w14:paraId="6004D959" w14:textId="77777777" w:rsidR="0004647F" w:rsidRPr="00B53A43" w:rsidRDefault="0004647F" w:rsidP="0004647F">
      <w:pPr>
        <w:spacing w:before="7" w:line="250" w:lineRule="exact"/>
        <w:ind w:left="1276" w:right="946"/>
        <w:rPr>
          <w:b/>
          <w:spacing w:val="-1"/>
        </w:rPr>
      </w:pPr>
      <w:r w:rsidRPr="00B53A43">
        <w:rPr>
          <w:b/>
          <w:spacing w:val="-1"/>
        </w:rPr>
        <w:t>Competenza Territoriale Tribunale di</w:t>
      </w:r>
      <w:r>
        <w:rPr>
          <w:b/>
          <w:spacing w:val="-1"/>
        </w:rPr>
        <w:t xml:space="preserve"> Milano</w:t>
      </w:r>
    </w:p>
    <w:p w14:paraId="35130A1E" w14:textId="77777777" w:rsidR="0004647F" w:rsidRDefault="0004647F" w:rsidP="0004647F">
      <w:pPr>
        <w:spacing w:before="1"/>
        <w:ind w:left="1276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</w:t>
      </w:r>
      <w:r w:rsidRPr="00385D70">
        <w:rPr>
          <w:b/>
          <w:spacing w:val="1"/>
        </w:rPr>
        <w:t>idirittideldebitore.occ.milano@pec.it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00E28070" w14:textId="77777777" w:rsidR="00E92357" w:rsidRDefault="00E92357">
      <w:pPr>
        <w:pStyle w:val="Corpotesto"/>
        <w:spacing w:line="242" w:lineRule="auto"/>
        <w:ind w:left="1022" w:right="526"/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0CFE7436" w:rsidR="0067473F" w:rsidRDefault="00000000" w:rsidP="007305B7">
      <w:pPr>
        <w:pStyle w:val="Corpotesto"/>
        <w:ind w:left="1022" w:right="1111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</w:p>
    <w:p w14:paraId="18BCFF6E" w14:textId="259FE133" w:rsidR="00A549BA" w:rsidRDefault="00A549BA" w:rsidP="007305B7">
      <w:pPr>
        <w:pStyle w:val="Corpotesto"/>
        <w:ind w:left="1022" w:right="1111"/>
        <w:jc w:val="both"/>
        <w:rPr>
          <w:spacing w:val="40"/>
        </w:rPr>
      </w:pPr>
    </w:p>
    <w:tbl>
      <w:tblPr>
        <w:tblpPr w:leftFromText="141" w:rightFromText="141" w:vertAnchor="text" w:horzAnchor="page" w:tblpX="1270" w:tblpY="-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</w:tblGrid>
      <w:tr w:rsidR="00A549BA" w:rsidRPr="00CB09B7" w14:paraId="2ABD8FBC" w14:textId="77777777" w:rsidTr="0003110A">
        <w:trPr>
          <w:trHeight w:val="419"/>
        </w:trPr>
        <w:tc>
          <w:tcPr>
            <w:tcW w:w="860" w:type="dxa"/>
            <w:shd w:val="clear" w:color="auto" w:fill="auto"/>
          </w:tcPr>
          <w:p w14:paraId="6C6CF345" w14:textId="77777777" w:rsidR="00A549BA" w:rsidRPr="00CB09B7" w:rsidRDefault="00A549BA" w:rsidP="00A549BA">
            <w:pPr>
              <w:ind w:left="1134"/>
              <w:rPr>
                <w:b/>
              </w:rPr>
            </w:pPr>
          </w:p>
        </w:tc>
      </w:tr>
    </w:tbl>
    <w:p w14:paraId="453FF371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 w:rsidRPr="007069CF">
        <w:rPr>
          <w:b/>
          <w:bCs/>
        </w:rPr>
        <w:t>Richiesta Supporto Psicologico</w:t>
      </w:r>
    </w:p>
    <w:p w14:paraId="416B0F37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</w:p>
    <w:p w14:paraId="433390AA" w14:textId="77777777" w:rsidR="00A549BA" w:rsidRDefault="00A549BA" w:rsidP="00A549BA">
      <w:pPr>
        <w:adjustRightInd w:val="0"/>
        <w:spacing w:line="320" w:lineRule="exact"/>
        <w:ind w:left="1134"/>
        <w:rPr>
          <w:b/>
          <w:bCs/>
        </w:rPr>
      </w:pPr>
      <w:r>
        <w:rPr>
          <w:b/>
          <w:bCs/>
        </w:rPr>
        <w:t>La Federazione Nazionale ha attivato un "Consultorio Psicologico" per i soggetti con problemi di sovraindebitamento e per le loro famiglie. Il servizio offre un percorso di sostegno psicologico di 10 incontri gratuiti e può essere attivato all'indirizzo:</w:t>
      </w:r>
    </w:p>
    <w:p w14:paraId="018F2AE3" w14:textId="2C41A1E0" w:rsidR="00A549BA" w:rsidRDefault="00000000" w:rsidP="00A549BA">
      <w:pPr>
        <w:pStyle w:val="Corpotesto"/>
        <w:ind w:left="1134" w:right="1111"/>
        <w:jc w:val="both"/>
      </w:pPr>
      <w:hyperlink r:id="rId8" w:tooltip="Compilazione Scheda Richiesta Supporto Psicologico" w:history="1">
        <w:r w:rsidR="00A549BA" w:rsidRPr="00764AD9">
          <w:rPr>
            <w:rStyle w:val="Collegamentoipertestuale"/>
            <w:b/>
            <w:bCs/>
          </w:rPr>
          <w:t>https://www.idirittideldebitore.com/psicorichiestasupporto</w:t>
        </w:r>
      </w:hyperlink>
    </w:p>
    <w:p w14:paraId="422DD836" w14:textId="77777777" w:rsidR="00A549BA" w:rsidRDefault="00A549BA">
      <w:pPr>
        <w:pStyle w:val="Titolo2"/>
        <w:ind w:left="2787" w:right="2882"/>
      </w:pPr>
    </w:p>
    <w:p w14:paraId="722C55A5" w14:textId="2C65384E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4BAD7C0D" w14:textId="405A2C5D" w:rsidR="0067473F" w:rsidRDefault="00000000" w:rsidP="00A549BA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  <w:r w:rsidR="00A549BA">
        <w:rPr>
          <w:b/>
        </w:rPr>
        <w:tab/>
      </w:r>
      <w:r w:rsidR="00A549BA">
        <w:rPr>
          <w:b/>
        </w:rPr>
        <w:tab/>
      </w:r>
      <w:r w:rsidR="00A549BA">
        <w:rPr>
          <w:b/>
        </w:rPr>
        <w:tab/>
      </w: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dicembre</w:t>
      </w:r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C60D6" w14:textId="77777777" w:rsidR="00415480" w:rsidRDefault="00415480">
      <w:r>
        <w:separator/>
      </w:r>
    </w:p>
  </w:endnote>
  <w:endnote w:type="continuationSeparator" w:id="0">
    <w:p w14:paraId="3544A374" w14:textId="77777777" w:rsidR="00415480" w:rsidRDefault="0041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D4484" w14:textId="77777777" w:rsidR="00415480" w:rsidRDefault="00415480">
      <w:r>
        <w:separator/>
      </w:r>
    </w:p>
  </w:footnote>
  <w:footnote w:type="continuationSeparator" w:id="0">
    <w:p w14:paraId="42E2A766" w14:textId="77777777" w:rsidR="00415480" w:rsidRDefault="00415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4647F"/>
    <w:rsid w:val="00100711"/>
    <w:rsid w:val="001204F8"/>
    <w:rsid w:val="001C5180"/>
    <w:rsid w:val="00246682"/>
    <w:rsid w:val="0041223C"/>
    <w:rsid w:val="00415480"/>
    <w:rsid w:val="0067473F"/>
    <w:rsid w:val="007305B7"/>
    <w:rsid w:val="00791CD8"/>
    <w:rsid w:val="007B2F04"/>
    <w:rsid w:val="008E393E"/>
    <w:rsid w:val="009B5803"/>
    <w:rsid w:val="00A549BA"/>
    <w:rsid w:val="00AB51C8"/>
    <w:rsid w:val="00B768EB"/>
    <w:rsid w:val="00B84DF0"/>
    <w:rsid w:val="00CD2381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549B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irittideldebitore.com/psicorichiestasupporto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4</cp:revision>
  <dcterms:created xsi:type="dcterms:W3CDTF">2022-11-04T14:57:00Z</dcterms:created>
  <dcterms:modified xsi:type="dcterms:W3CDTF">2023-05-11T07:30:00Z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