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67B751CB" w14:textId="59D247BE" w:rsidR="0067473F" w:rsidRPr="006001A7" w:rsidRDefault="00000000" w:rsidP="006001A7">
      <w:pPr>
        <w:pStyle w:val="Titolo"/>
        <w:sectPr w:rsidR="0067473F" w:rsidRPr="006001A7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  <w:r>
        <w:rPr>
          <w:spacing w:val="-2"/>
        </w:rPr>
        <w:t>ISTANZA</w:t>
      </w:r>
    </w:p>
    <w:p w14:paraId="677A402E" w14:textId="3CCDE5A2" w:rsidR="0067473F" w:rsidRPr="00AB51C8" w:rsidRDefault="0067473F" w:rsidP="0035582D">
      <w:pPr>
        <w:ind w:left="-2552"/>
        <w:rPr>
          <w:b/>
        </w:rPr>
        <w:sectPr w:rsidR="0067473F" w:rsidRPr="00AB51C8" w:rsidSect="0035582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9574" w:space="1272"/>
            <w:col w:w="934"/>
          </w:cols>
        </w:sectPr>
      </w:pPr>
    </w:p>
    <w:p w14:paraId="050D237A" w14:textId="77777777" w:rsidR="006001A7" w:rsidRPr="007B2316" w:rsidRDefault="006001A7" w:rsidP="006001A7">
      <w:pPr>
        <w:ind w:left="2832" w:firstLine="145"/>
        <w:rPr>
          <w:b/>
        </w:rPr>
      </w:pPr>
      <w:r w:rsidRPr="007B2316">
        <w:rPr>
          <w:b/>
        </w:rPr>
        <w:t>All’Organismo di Composizione della Crisi</w:t>
      </w:r>
    </w:p>
    <w:p w14:paraId="6416B198" w14:textId="77777777" w:rsidR="006001A7" w:rsidRPr="007B2316" w:rsidRDefault="006001A7" w:rsidP="006001A7">
      <w:pPr>
        <w:ind w:left="2832"/>
        <w:rPr>
          <w:b/>
        </w:rPr>
      </w:pPr>
      <w:r>
        <w:rPr>
          <w:b/>
        </w:rPr>
        <w:tab/>
        <w:t>“Organismo Ibleo di Contrasto al Debito</w:t>
      </w:r>
      <w:r w:rsidRPr="007B2316">
        <w:rPr>
          <w:b/>
        </w:rPr>
        <w:t>”</w:t>
      </w:r>
    </w:p>
    <w:p w14:paraId="55A80FD9" w14:textId="77777777" w:rsidR="006001A7" w:rsidRDefault="006001A7" w:rsidP="006001A7">
      <w:pPr>
        <w:ind w:left="2832"/>
        <w:rPr>
          <w:b/>
        </w:rPr>
      </w:pPr>
      <w:r>
        <w:rPr>
          <w:b/>
        </w:rPr>
        <w:tab/>
      </w:r>
      <w:r w:rsidRPr="007B2316">
        <w:rPr>
          <w:b/>
        </w:rPr>
        <w:t>Comune di</w:t>
      </w:r>
      <w:r>
        <w:rPr>
          <w:b/>
        </w:rPr>
        <w:t xml:space="preserve"> Modica</w:t>
      </w:r>
    </w:p>
    <w:p w14:paraId="2B74ECCC" w14:textId="77777777" w:rsidR="006001A7" w:rsidRPr="007B2316" w:rsidRDefault="006001A7" w:rsidP="006001A7">
      <w:pPr>
        <w:ind w:left="2832"/>
        <w:rPr>
          <w:b/>
        </w:rPr>
      </w:pPr>
      <w:r>
        <w:rPr>
          <w:b/>
        </w:rPr>
        <w:tab/>
        <w:t>Piazza Principe di Napoli</w:t>
      </w:r>
    </w:p>
    <w:p w14:paraId="3FAD1657" w14:textId="77777777" w:rsidR="006001A7" w:rsidRDefault="006001A7" w:rsidP="006001A7">
      <w:pPr>
        <w:ind w:left="2832"/>
        <w:rPr>
          <w:b/>
        </w:rPr>
      </w:pPr>
      <w:r>
        <w:rPr>
          <w:b/>
        </w:rPr>
        <w:tab/>
        <w:t>97015 MODICA</w:t>
      </w:r>
    </w:p>
    <w:p w14:paraId="6E3EE557" w14:textId="77777777" w:rsidR="006001A7" w:rsidRDefault="006001A7" w:rsidP="006001A7">
      <w:pPr>
        <w:ind w:left="2832"/>
        <w:rPr>
          <w:b/>
        </w:rPr>
      </w:pPr>
      <w:r>
        <w:rPr>
          <w:b/>
        </w:rPr>
        <w:tab/>
        <w:t xml:space="preserve">PEC: </w:t>
      </w:r>
      <w:r w:rsidRPr="00DD7344">
        <w:rPr>
          <w:b/>
        </w:rPr>
        <w:t>occ.comune.modica@pec.it</w:t>
      </w:r>
    </w:p>
    <w:p w14:paraId="46C7389F" w14:textId="77777777" w:rsidR="006001A7" w:rsidRDefault="006001A7" w:rsidP="006001A7">
      <w:pPr>
        <w:ind w:left="3119"/>
        <w:rPr>
          <w:b/>
          <w:sz w:val="32"/>
          <w:szCs w:val="32"/>
        </w:rPr>
      </w:pPr>
    </w:p>
    <w:p w14:paraId="3ADAAD9C" w14:textId="58ED4AD9" w:rsidR="006001A7" w:rsidRDefault="006001A7" w:rsidP="006001A7">
      <w:pPr>
        <w:ind w:left="567"/>
        <w:rPr>
          <w:b/>
        </w:rPr>
      </w:pPr>
      <w:r>
        <w:rPr>
          <w:b/>
        </w:rPr>
        <w:t>COMPETENZA TERRITORIALE TRIBUNALE DI</w:t>
      </w:r>
      <w:r>
        <w:rPr>
          <w:b/>
        </w:rPr>
        <w:t xml:space="preserve"> </w:t>
      </w:r>
      <w:r>
        <w:rPr>
          <w:b/>
        </w:rPr>
        <w:t>RAGUSA</w:t>
      </w:r>
    </w:p>
    <w:p w14:paraId="60915364" w14:textId="77777777" w:rsidR="00CA6BE6" w:rsidRDefault="00CA6BE6">
      <w:pPr>
        <w:pStyle w:val="Corpotesto"/>
        <w:spacing w:line="242" w:lineRule="auto"/>
        <w:ind w:left="1022" w:right="526"/>
      </w:pPr>
    </w:p>
    <w:p w14:paraId="18DF2D71" w14:textId="6D794678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7144430B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B7813" w14:textId="77777777" w:rsidR="00B55B46" w:rsidRDefault="00B55B46">
      <w:r>
        <w:separator/>
      </w:r>
    </w:p>
  </w:endnote>
  <w:endnote w:type="continuationSeparator" w:id="0">
    <w:p w14:paraId="6EC13E7D" w14:textId="77777777" w:rsidR="00B55B46" w:rsidRDefault="00B55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C3650" w14:textId="77777777" w:rsidR="00B55B46" w:rsidRDefault="00B55B46">
      <w:r>
        <w:separator/>
      </w:r>
    </w:p>
  </w:footnote>
  <w:footnote w:type="continuationSeparator" w:id="0">
    <w:p w14:paraId="53072BF5" w14:textId="77777777" w:rsidR="00B55B46" w:rsidRDefault="00B55B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D4CF1"/>
    <w:rsid w:val="00100711"/>
    <w:rsid w:val="001C5180"/>
    <w:rsid w:val="002218FD"/>
    <w:rsid w:val="002F1984"/>
    <w:rsid w:val="00312B32"/>
    <w:rsid w:val="0035582D"/>
    <w:rsid w:val="00436FB3"/>
    <w:rsid w:val="004F6F54"/>
    <w:rsid w:val="005A0148"/>
    <w:rsid w:val="005A0BD3"/>
    <w:rsid w:val="006001A7"/>
    <w:rsid w:val="0066561E"/>
    <w:rsid w:val="0067473F"/>
    <w:rsid w:val="007305B7"/>
    <w:rsid w:val="007B2F04"/>
    <w:rsid w:val="007E1EFE"/>
    <w:rsid w:val="008A7E9B"/>
    <w:rsid w:val="009B5803"/>
    <w:rsid w:val="00AB51C8"/>
    <w:rsid w:val="00B55B46"/>
    <w:rsid w:val="00B768EB"/>
    <w:rsid w:val="00B84DF0"/>
    <w:rsid w:val="00CA6BE6"/>
    <w:rsid w:val="00CD2381"/>
    <w:rsid w:val="00CE1B7D"/>
    <w:rsid w:val="00E92357"/>
    <w:rsid w:val="00F22387"/>
    <w:rsid w:val="00F237B8"/>
    <w:rsid w:val="00F7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1508</Words>
  <Characters>8599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2022-07-20T15:08:00Z</dcterms:created>
  <dcterms:modified xsi:type="dcterms:W3CDTF">2022-07-20T15:08:00Z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