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3736D317" w14:textId="04FE8A7E" w:rsidR="0067473F" w:rsidRPr="00882051" w:rsidRDefault="00000000" w:rsidP="00882051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122152EE" w14:textId="77777777" w:rsidR="004D402E" w:rsidRPr="007B2316" w:rsidRDefault="004D402E" w:rsidP="004D402E">
      <w:pPr>
        <w:ind w:left="3544"/>
        <w:rPr>
          <w:b/>
        </w:rPr>
      </w:pPr>
      <w:r w:rsidRPr="007B2316">
        <w:rPr>
          <w:b/>
        </w:rPr>
        <w:t>All’Organismo di Composizione della Crisi</w:t>
      </w:r>
    </w:p>
    <w:p w14:paraId="23771D60" w14:textId="77777777" w:rsidR="004D402E" w:rsidRPr="007B2316" w:rsidRDefault="004D402E" w:rsidP="004D402E">
      <w:pPr>
        <w:ind w:left="3544"/>
        <w:rPr>
          <w:b/>
        </w:rPr>
      </w:pPr>
      <w:r>
        <w:rPr>
          <w:b/>
        </w:rPr>
        <w:t>“O.C.C. I Diritti del Debitore”</w:t>
      </w:r>
    </w:p>
    <w:p w14:paraId="2BAEA619" w14:textId="77777777" w:rsidR="004D402E" w:rsidRDefault="004D402E" w:rsidP="004D402E">
      <w:pPr>
        <w:ind w:left="3544"/>
        <w:rPr>
          <w:b/>
        </w:rPr>
      </w:pPr>
      <w:r>
        <w:rPr>
          <w:b/>
        </w:rPr>
        <w:t>Segretariato Sociale Comune Monreale</w:t>
      </w:r>
    </w:p>
    <w:p w14:paraId="6626C5BA" w14:textId="25BB2250" w:rsidR="004D402E" w:rsidRDefault="004D402E" w:rsidP="004D402E">
      <w:pPr>
        <w:ind w:left="3402" w:firstLine="142"/>
        <w:rPr>
          <w:b/>
        </w:rPr>
      </w:pPr>
      <w:r>
        <w:rPr>
          <w:b/>
        </w:rPr>
        <w:t xml:space="preserve">Sede Operativa Piazza Vittorio Emanuele 8 </w:t>
      </w:r>
    </w:p>
    <w:p w14:paraId="787C56B2" w14:textId="77777777" w:rsidR="004D402E" w:rsidRDefault="004D402E" w:rsidP="004D402E">
      <w:pPr>
        <w:ind w:left="3544"/>
        <w:rPr>
          <w:b/>
        </w:rPr>
      </w:pPr>
      <w:r>
        <w:rPr>
          <w:b/>
        </w:rPr>
        <w:t>MONREALE</w:t>
      </w:r>
    </w:p>
    <w:p w14:paraId="5516DA9B" w14:textId="77777777" w:rsidR="004D402E" w:rsidRPr="007B2316" w:rsidRDefault="004D402E" w:rsidP="004D402E">
      <w:pPr>
        <w:ind w:left="3544"/>
        <w:rPr>
          <w:b/>
        </w:rPr>
      </w:pPr>
      <w:r>
        <w:rPr>
          <w:b/>
        </w:rPr>
        <w:t>Sede Legale Via Villa Heloise 21 Palermo</w:t>
      </w:r>
    </w:p>
    <w:p w14:paraId="68CD5462" w14:textId="77777777" w:rsidR="004D402E" w:rsidRPr="005610A7" w:rsidRDefault="004D402E" w:rsidP="004D402E">
      <w:pPr>
        <w:spacing w:line="276" w:lineRule="auto"/>
        <w:ind w:left="2832"/>
        <w:rPr>
          <w:b/>
        </w:rPr>
      </w:pPr>
      <w:r>
        <w:rPr>
          <w:b/>
        </w:rPr>
        <w:tab/>
      </w:r>
    </w:p>
    <w:p w14:paraId="282B18E8" w14:textId="77777777" w:rsidR="004D402E" w:rsidRPr="005610A7" w:rsidRDefault="004D402E" w:rsidP="004D402E">
      <w:pPr>
        <w:ind w:left="2832" w:firstLine="708"/>
        <w:rPr>
          <w:b/>
        </w:rPr>
      </w:pPr>
      <w:r w:rsidRPr="005610A7">
        <w:rPr>
          <w:b/>
        </w:rPr>
        <w:t xml:space="preserve">PEC:  </w:t>
      </w:r>
      <w:hyperlink r:id="rId8" w:history="1">
        <w:r w:rsidRPr="005610A7">
          <w:rPr>
            <w:rStyle w:val="Collegamentoipertestuale"/>
          </w:rPr>
          <w:t>idirittideldebitore.</w:t>
        </w:r>
        <w:r>
          <w:rPr>
            <w:rStyle w:val="Collegamentoipertestuale"/>
          </w:rPr>
          <w:t>monreale</w:t>
        </w:r>
        <w:r w:rsidRPr="005610A7">
          <w:rPr>
            <w:rStyle w:val="Collegamentoipertestuale"/>
          </w:rPr>
          <w:t>@pec.it</w:t>
        </w:r>
      </w:hyperlink>
      <w:r w:rsidRPr="005610A7">
        <w:rPr>
          <w:b/>
        </w:rPr>
        <w:tab/>
      </w:r>
    </w:p>
    <w:p w14:paraId="44F9C380" w14:textId="77777777" w:rsidR="0035582D" w:rsidRDefault="0035582D" w:rsidP="0035582D">
      <w:pPr>
        <w:ind w:left="2268"/>
        <w:rPr>
          <w:b/>
        </w:rPr>
      </w:pPr>
    </w:p>
    <w:p w14:paraId="3FD3C7D1" w14:textId="509A27E8" w:rsidR="00AB51C8" w:rsidRPr="0035582D" w:rsidRDefault="0035582D" w:rsidP="0035582D">
      <w:pPr>
        <w:ind w:left="2268"/>
        <w:rPr>
          <w:b/>
        </w:rPr>
      </w:pPr>
      <w:r>
        <w:rPr>
          <w:b/>
        </w:rPr>
        <w:t>COMPETENZA TERRITORIALE TRIBUNALE DI PALERMO</w:t>
      </w:r>
    </w:p>
    <w:p w14:paraId="677A402E" w14:textId="3CCDE5A2" w:rsidR="0067473F" w:rsidRPr="00AB51C8" w:rsidRDefault="0067473F" w:rsidP="0035582D">
      <w:pPr>
        <w:ind w:left="-2552"/>
        <w:rPr>
          <w:b/>
        </w:rPr>
        <w:sectPr w:rsidR="0067473F" w:rsidRPr="00AB51C8" w:rsidSect="0035582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9574" w:space="1272"/>
            <w:col w:w="934"/>
          </w:cols>
        </w:sectPr>
      </w:pPr>
    </w:p>
    <w:p w14:paraId="3384F834" w14:textId="77777777" w:rsidR="000D4CF1" w:rsidRDefault="000D4CF1">
      <w:pPr>
        <w:pStyle w:val="Corpotesto"/>
        <w:spacing w:line="242" w:lineRule="auto"/>
        <w:ind w:left="1022" w:right="526"/>
      </w:pPr>
    </w:p>
    <w:p w14:paraId="18DF2D71" w14:textId="58F7BFC6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 w:rsidP="00882051">
      <w:pPr>
        <w:pStyle w:val="Paragrafoelenco"/>
        <w:numPr>
          <w:ilvl w:val="0"/>
          <w:numId w:val="5"/>
        </w:numPr>
        <w:tabs>
          <w:tab w:val="left" w:pos="1743"/>
        </w:tabs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 w:rsidP="00882051">
      <w:pPr>
        <w:pStyle w:val="Paragrafoelenco"/>
        <w:numPr>
          <w:ilvl w:val="0"/>
          <w:numId w:val="5"/>
        </w:numPr>
        <w:tabs>
          <w:tab w:val="left" w:pos="1743"/>
        </w:tabs>
        <w:spacing w:before="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 w:rsidP="00882051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 w:rsidP="00882051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 w:rsidP="00882051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 w:rsidP="00882051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 w:rsidP="00882051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 w:rsidP="00882051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 w:rsidP="00882051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 w:rsidP="00882051">
      <w:pPr>
        <w:pStyle w:val="Paragrafoelenco"/>
        <w:numPr>
          <w:ilvl w:val="0"/>
          <w:numId w:val="5"/>
        </w:numPr>
        <w:tabs>
          <w:tab w:val="left" w:pos="1743"/>
        </w:tabs>
        <w:spacing w:before="1" w:line="251" w:lineRule="exact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 w:rsidP="00882051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34DAF" w14:textId="77777777" w:rsidR="00FB73E1" w:rsidRDefault="00FB73E1">
      <w:r>
        <w:separator/>
      </w:r>
    </w:p>
  </w:endnote>
  <w:endnote w:type="continuationSeparator" w:id="0">
    <w:p w14:paraId="192596DA" w14:textId="77777777" w:rsidR="00FB73E1" w:rsidRDefault="00FB7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8AC45" w14:textId="77777777" w:rsidR="00FB73E1" w:rsidRDefault="00FB73E1">
      <w:r>
        <w:separator/>
      </w:r>
    </w:p>
  </w:footnote>
  <w:footnote w:type="continuationSeparator" w:id="0">
    <w:p w14:paraId="6BA47265" w14:textId="77777777" w:rsidR="00FB73E1" w:rsidRDefault="00FB7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C7713"/>
    <w:multiLevelType w:val="hybridMultilevel"/>
    <w:tmpl w:val="AADEA9EA"/>
    <w:lvl w:ilvl="0" w:tplc="0410000F">
      <w:start w:val="1"/>
      <w:numFmt w:val="decimal"/>
      <w:lvlText w:val="%1."/>
      <w:lvlJc w:val="left"/>
      <w:pPr>
        <w:ind w:left="1742" w:hanging="360"/>
      </w:pPr>
      <w:rPr>
        <w:rFonts w:hint="default"/>
        <w:w w:val="100"/>
        <w:lang w:val="it-IT" w:eastAsia="en-US" w:bidi="ar-SA"/>
      </w:rPr>
    </w:lvl>
    <w:lvl w:ilvl="1" w:tplc="FFFFFFFF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3"/>
  </w:num>
  <w:num w:numId="2" w16cid:durableId="782380140">
    <w:abstractNumId w:val="1"/>
  </w:num>
  <w:num w:numId="3" w16cid:durableId="1125075558">
    <w:abstractNumId w:val="4"/>
  </w:num>
  <w:num w:numId="4" w16cid:durableId="540023060">
    <w:abstractNumId w:val="2"/>
  </w:num>
  <w:num w:numId="5" w16cid:durableId="1633899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D4CF1"/>
    <w:rsid w:val="00100711"/>
    <w:rsid w:val="001C5180"/>
    <w:rsid w:val="002218FD"/>
    <w:rsid w:val="00312B32"/>
    <w:rsid w:val="0035582D"/>
    <w:rsid w:val="00436FB3"/>
    <w:rsid w:val="004D402E"/>
    <w:rsid w:val="004F6F54"/>
    <w:rsid w:val="005A0148"/>
    <w:rsid w:val="005A0BD3"/>
    <w:rsid w:val="00620201"/>
    <w:rsid w:val="0067473F"/>
    <w:rsid w:val="007305B7"/>
    <w:rsid w:val="007B2F04"/>
    <w:rsid w:val="007E1EFE"/>
    <w:rsid w:val="00882051"/>
    <w:rsid w:val="008A7E9B"/>
    <w:rsid w:val="009B5803"/>
    <w:rsid w:val="00AB51C8"/>
    <w:rsid w:val="00B768EB"/>
    <w:rsid w:val="00B84DF0"/>
    <w:rsid w:val="00CD2381"/>
    <w:rsid w:val="00CE1B7D"/>
    <w:rsid w:val="00D37D89"/>
    <w:rsid w:val="00E92357"/>
    <w:rsid w:val="00F73829"/>
    <w:rsid w:val="00FB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dirittideldebitore.palermo@pec.i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1528</Words>
  <Characters>8714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5</cp:revision>
  <dcterms:created xsi:type="dcterms:W3CDTF">2023-08-04T14:21:00Z</dcterms:created>
  <dcterms:modified xsi:type="dcterms:W3CDTF">2023-08-04T14:23:00Z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