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394ACF00" w14:textId="77777777" w:rsidR="00584878" w:rsidRDefault="00584878" w:rsidP="00584878">
      <w:pPr>
        <w:ind w:left="3119"/>
        <w:rPr>
          <w:b/>
        </w:rPr>
      </w:pPr>
    </w:p>
    <w:p w14:paraId="61C29E98" w14:textId="77777777" w:rsidR="00B84079" w:rsidRPr="007B2316" w:rsidRDefault="00B84079" w:rsidP="00B84079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024B17B2" w14:textId="77777777" w:rsidR="00B84079" w:rsidRPr="008A1993" w:rsidRDefault="00B84079" w:rsidP="00B84079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Napoli Nord "</w:t>
      </w:r>
    </w:p>
    <w:p w14:paraId="15D8BF6A" w14:textId="77777777" w:rsidR="00B84079" w:rsidRPr="008A1993" w:rsidRDefault="00B84079" w:rsidP="00B84079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3733FE62" w14:textId="77777777" w:rsidR="00B84079" w:rsidRPr="00CF3B4B" w:rsidRDefault="00B84079" w:rsidP="00B84079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Napoli Nord</w:t>
      </w:r>
    </w:p>
    <w:p w14:paraId="60B2BAE9" w14:textId="77777777" w:rsidR="00B84079" w:rsidRPr="00CF3B4B" w:rsidRDefault="00B84079" w:rsidP="00B84079">
      <w:pPr>
        <w:ind w:left="3119"/>
        <w:rPr>
          <w:b/>
        </w:rPr>
      </w:pPr>
    </w:p>
    <w:p w14:paraId="43B95728" w14:textId="77777777" w:rsidR="00B84079" w:rsidRPr="00DF5DD8" w:rsidRDefault="00B84079" w:rsidP="00B84079">
      <w:pPr>
        <w:ind w:left="3119"/>
        <w:rPr>
          <w:b/>
        </w:rPr>
      </w:pPr>
      <w:r w:rsidRPr="00DF5DD8">
        <w:rPr>
          <w:b/>
        </w:rPr>
        <w:t xml:space="preserve">PEC: </w:t>
      </w:r>
      <w:r w:rsidRPr="003A5E0E">
        <w:rPr>
          <w:b/>
        </w:rPr>
        <w:t>idirittideldebitore.napolinord@pec.it</w:t>
      </w:r>
    </w:p>
    <w:p w14:paraId="4B229D2C" w14:textId="77777777" w:rsidR="00584878" w:rsidRPr="00DF5DD8" w:rsidRDefault="00584878" w:rsidP="00584878">
      <w:pPr>
        <w:spacing w:line="280" w:lineRule="exact"/>
        <w:ind w:left="3544"/>
        <w:rPr>
          <w:b/>
        </w:rPr>
      </w:pP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C18BD" w14:textId="77777777" w:rsidR="00766BAD" w:rsidRDefault="00766BAD">
      <w:r>
        <w:separator/>
      </w:r>
    </w:p>
  </w:endnote>
  <w:endnote w:type="continuationSeparator" w:id="0">
    <w:p w14:paraId="408D36A1" w14:textId="77777777" w:rsidR="00766BAD" w:rsidRDefault="00766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EC85B" w14:textId="77777777" w:rsidR="00766BAD" w:rsidRDefault="00766BAD">
      <w:r>
        <w:separator/>
      </w:r>
    </w:p>
  </w:footnote>
  <w:footnote w:type="continuationSeparator" w:id="0">
    <w:p w14:paraId="734C0D55" w14:textId="77777777" w:rsidR="00766BAD" w:rsidRDefault="00766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2E41DD"/>
    <w:rsid w:val="004417BF"/>
    <w:rsid w:val="0050772B"/>
    <w:rsid w:val="00584878"/>
    <w:rsid w:val="0067473F"/>
    <w:rsid w:val="006E7714"/>
    <w:rsid w:val="007305B7"/>
    <w:rsid w:val="00766BAD"/>
    <w:rsid w:val="007B2F04"/>
    <w:rsid w:val="00894D82"/>
    <w:rsid w:val="00AB51C8"/>
    <w:rsid w:val="00B5269A"/>
    <w:rsid w:val="00B768EB"/>
    <w:rsid w:val="00B84079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1506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6</cp:revision>
  <dcterms:created xsi:type="dcterms:W3CDTF">2023-05-28T15:25:00Z</dcterms:created>
  <dcterms:modified xsi:type="dcterms:W3CDTF">2023-05-28T16:28:00Z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