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</w:t>
      </w:r>
      <w:proofErr w:type="spellStart"/>
      <w:r w:rsidR="007B2F04" w:rsidRPr="007B2F04">
        <w:rPr>
          <w:b/>
          <w:sz w:val="24"/>
          <w:lang w:val="en-US"/>
        </w:rPr>
        <w:t>gennaio</w:t>
      </w:r>
      <w:proofErr w:type="spellEnd"/>
      <w:r w:rsidR="007B2F04" w:rsidRPr="007B2F04">
        <w:rPr>
          <w:b/>
          <w:sz w:val="24"/>
          <w:lang w:val="en-US"/>
        </w:rPr>
        <w:t xml:space="preserve">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  <w:rPr>
          <w:spacing w:val="-2"/>
        </w:rPr>
      </w:pPr>
      <w:r>
        <w:rPr>
          <w:spacing w:val="-2"/>
        </w:rPr>
        <w:t>ISTANZA</w:t>
      </w:r>
    </w:p>
    <w:p w14:paraId="394ACF00" w14:textId="77777777" w:rsidR="00584878" w:rsidRDefault="00584878" w:rsidP="00584878">
      <w:pPr>
        <w:ind w:left="3119"/>
        <w:rPr>
          <w:b/>
        </w:rPr>
      </w:pPr>
    </w:p>
    <w:p w14:paraId="690C0DDB" w14:textId="77777777" w:rsidR="007441AA" w:rsidRPr="007B2316" w:rsidRDefault="007441AA" w:rsidP="007441AA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0E7C85E5" w14:textId="77777777" w:rsidR="007441AA" w:rsidRPr="008A1993" w:rsidRDefault="007441AA" w:rsidP="007441AA">
      <w:pPr>
        <w:ind w:left="3119"/>
        <w:rPr>
          <w:b/>
        </w:rPr>
      </w:pPr>
      <w:r>
        <w:rPr>
          <w:b/>
        </w:rPr>
        <w:t xml:space="preserve">“O.C.C. </w:t>
      </w:r>
      <w:r w:rsidRPr="008A1993">
        <w:rPr>
          <w:b/>
        </w:rPr>
        <w:t>I Diritti del Debitore</w:t>
      </w:r>
      <w:r>
        <w:rPr>
          <w:b/>
        </w:rPr>
        <w:t xml:space="preserve"> NOLA  "</w:t>
      </w:r>
    </w:p>
    <w:p w14:paraId="5A2954EB" w14:textId="77777777" w:rsidR="007441AA" w:rsidRPr="008A1993" w:rsidRDefault="007441AA" w:rsidP="007441AA">
      <w:pPr>
        <w:ind w:left="3119"/>
        <w:rPr>
          <w:b/>
        </w:rPr>
      </w:pPr>
      <w:r w:rsidRPr="008A1993">
        <w:rPr>
          <w:b/>
        </w:rPr>
        <w:t>Segretariato Sociale</w:t>
      </w:r>
    </w:p>
    <w:p w14:paraId="7EAB9415" w14:textId="77777777" w:rsidR="007441AA" w:rsidRPr="00CF3B4B" w:rsidRDefault="007441AA" w:rsidP="007441AA">
      <w:pPr>
        <w:ind w:left="3119"/>
        <w:rPr>
          <w:b/>
        </w:rPr>
      </w:pPr>
      <w:r w:rsidRPr="00CF3B4B">
        <w:rPr>
          <w:b/>
        </w:rPr>
        <w:t xml:space="preserve">Competenza Territoriale Tribunale di </w:t>
      </w:r>
      <w:r>
        <w:rPr>
          <w:b/>
        </w:rPr>
        <w:t>NOLA</w:t>
      </w:r>
    </w:p>
    <w:p w14:paraId="175CEC3B" w14:textId="77777777" w:rsidR="007441AA" w:rsidRPr="00CF3B4B" w:rsidRDefault="007441AA" w:rsidP="007441AA">
      <w:pPr>
        <w:ind w:left="3119"/>
        <w:rPr>
          <w:b/>
        </w:rPr>
      </w:pPr>
    </w:p>
    <w:p w14:paraId="62DF5DFC" w14:textId="77777777" w:rsidR="007441AA" w:rsidRPr="00DF5DD8" w:rsidRDefault="007441AA" w:rsidP="007441AA">
      <w:pPr>
        <w:ind w:left="3119"/>
        <w:rPr>
          <w:b/>
        </w:rPr>
      </w:pPr>
      <w:r w:rsidRPr="00DF5DD8">
        <w:rPr>
          <w:b/>
        </w:rPr>
        <w:t xml:space="preserve">PEC: </w:t>
      </w:r>
      <w:r w:rsidRPr="003A5E0E">
        <w:rPr>
          <w:b/>
        </w:rPr>
        <w:t>idirittideldebitore.n</w:t>
      </w:r>
      <w:r>
        <w:rPr>
          <w:b/>
        </w:rPr>
        <w:t>ola</w:t>
      </w:r>
      <w:r w:rsidRPr="003A5E0E">
        <w:rPr>
          <w:b/>
        </w:rPr>
        <w:t>@pec.it</w:t>
      </w:r>
    </w:p>
    <w:p w14:paraId="67B751CB" w14:textId="77777777" w:rsidR="0050772B" w:rsidRDefault="0050772B">
      <w:pPr>
        <w:rPr>
          <w:sz w:val="14"/>
        </w:rPr>
        <w:sectPr w:rsidR="0050772B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54B887CE" w14:textId="42C54735" w:rsidR="00AB51C8" w:rsidRDefault="00AB51C8" w:rsidP="0050772B">
      <w:pPr>
        <w:ind w:left="426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266" w:space="1272"/>
            <w:col w:w="8242"/>
          </w:cols>
        </w:sectPr>
      </w:pPr>
    </w:p>
    <w:p w14:paraId="18DF2D71" w14:textId="4D9FF08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D6D90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4093B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5D00C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A7C81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38638" w14:textId="77777777" w:rsidR="002E7739" w:rsidRDefault="002E7739">
      <w:r>
        <w:separator/>
      </w:r>
    </w:p>
  </w:endnote>
  <w:endnote w:type="continuationSeparator" w:id="0">
    <w:p w14:paraId="0B4280F4" w14:textId="77777777" w:rsidR="002E7739" w:rsidRDefault="002E7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49979" w14:textId="77777777" w:rsidR="002E7739" w:rsidRDefault="002E7739">
      <w:r>
        <w:separator/>
      </w:r>
    </w:p>
  </w:footnote>
  <w:footnote w:type="continuationSeparator" w:id="0">
    <w:p w14:paraId="66554E29" w14:textId="77777777" w:rsidR="002E7739" w:rsidRDefault="002E7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96451"/>
    <w:rsid w:val="00100711"/>
    <w:rsid w:val="001C5180"/>
    <w:rsid w:val="002E41DD"/>
    <w:rsid w:val="002E7739"/>
    <w:rsid w:val="004417BF"/>
    <w:rsid w:val="0050772B"/>
    <w:rsid w:val="00584878"/>
    <w:rsid w:val="0067473F"/>
    <w:rsid w:val="006E7714"/>
    <w:rsid w:val="007305B7"/>
    <w:rsid w:val="007441AA"/>
    <w:rsid w:val="00766BAD"/>
    <w:rsid w:val="007B2F04"/>
    <w:rsid w:val="00894D82"/>
    <w:rsid w:val="008F4EA2"/>
    <w:rsid w:val="00A4378F"/>
    <w:rsid w:val="00AB51C8"/>
    <w:rsid w:val="00B5269A"/>
    <w:rsid w:val="00B768EB"/>
    <w:rsid w:val="00B84079"/>
    <w:rsid w:val="00B84DF0"/>
    <w:rsid w:val="00C50C2C"/>
    <w:rsid w:val="00C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8</cp:revision>
  <dcterms:created xsi:type="dcterms:W3CDTF">2023-05-28T15:25:00Z</dcterms:created>
  <dcterms:modified xsi:type="dcterms:W3CDTF">2023-05-29T15:17:00Z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