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3736D317" w14:textId="38BB4D8A" w:rsidR="0067473F" w:rsidRPr="006E4E73" w:rsidRDefault="00000000" w:rsidP="006E4E73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gennaio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</w:pPr>
      <w:r>
        <w:rPr>
          <w:spacing w:val="-2"/>
        </w:rPr>
        <w:t>ISTANZA</w:t>
      </w:r>
    </w:p>
    <w:p w14:paraId="4E7132D1" w14:textId="77777777" w:rsidR="0067473F" w:rsidRDefault="0067473F">
      <w:pPr>
        <w:pStyle w:val="Corpotesto"/>
        <w:spacing w:before="1"/>
        <w:rPr>
          <w:b/>
          <w:sz w:val="14"/>
        </w:rPr>
      </w:pPr>
    </w:p>
    <w:p w14:paraId="67B751CB" w14:textId="77777777" w:rsidR="0067473F" w:rsidRDefault="0067473F">
      <w:pPr>
        <w:rPr>
          <w:sz w:val="14"/>
        </w:rPr>
        <w:sectPr w:rsidR="0067473F" w:rsidSect="00AC45ED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7EC9B8BA" w14:textId="77777777" w:rsidR="0067473F" w:rsidRDefault="0067473F">
      <w:pPr>
        <w:pStyle w:val="Corpotesto"/>
        <w:rPr>
          <w:b/>
          <w:sz w:val="24"/>
        </w:rPr>
      </w:pPr>
    </w:p>
    <w:p w14:paraId="1BC0AB90" w14:textId="77777777" w:rsidR="0067473F" w:rsidRDefault="0067473F">
      <w:pPr>
        <w:pStyle w:val="Corpotesto"/>
        <w:rPr>
          <w:b/>
          <w:sz w:val="24"/>
        </w:rPr>
      </w:pPr>
    </w:p>
    <w:p w14:paraId="49826DAE" w14:textId="77777777" w:rsidR="0067473F" w:rsidRDefault="0067473F">
      <w:pPr>
        <w:pStyle w:val="Corpotesto"/>
        <w:rPr>
          <w:b/>
          <w:sz w:val="24"/>
        </w:rPr>
      </w:pPr>
    </w:p>
    <w:p w14:paraId="2BB69929" w14:textId="77777777" w:rsidR="0067473F" w:rsidRDefault="0067473F">
      <w:pPr>
        <w:pStyle w:val="Corpotesto"/>
        <w:rPr>
          <w:b/>
          <w:sz w:val="24"/>
        </w:rPr>
      </w:pPr>
    </w:p>
    <w:p w14:paraId="171E716B" w14:textId="77777777" w:rsidR="0067473F" w:rsidRDefault="0067473F">
      <w:pPr>
        <w:pStyle w:val="Corpotesto"/>
        <w:rPr>
          <w:b/>
          <w:sz w:val="33"/>
        </w:rPr>
      </w:pPr>
    </w:p>
    <w:p w14:paraId="7686A27B" w14:textId="77777777" w:rsidR="00AB51C8" w:rsidRDefault="00AB51C8">
      <w:pPr>
        <w:pStyle w:val="Titolo2"/>
        <w:spacing w:before="1"/>
        <w:ind w:left="1022"/>
        <w:jc w:val="left"/>
        <w:rPr>
          <w:spacing w:val="-2"/>
        </w:rPr>
      </w:pPr>
    </w:p>
    <w:p w14:paraId="3FD3C7D1" w14:textId="77777777" w:rsidR="00AB51C8" w:rsidRDefault="00AB51C8" w:rsidP="006E4E73">
      <w:pPr>
        <w:pStyle w:val="Titolo2"/>
        <w:spacing w:before="1"/>
        <w:ind w:left="1022"/>
        <w:jc w:val="left"/>
        <w:rPr>
          <w:spacing w:val="-2"/>
        </w:rPr>
      </w:pPr>
    </w:p>
    <w:p w14:paraId="4EFF5511" w14:textId="77777777" w:rsidR="006E4E73" w:rsidRPr="006E4E73" w:rsidRDefault="00000000" w:rsidP="006E4E73">
      <w:pPr>
        <w:pStyle w:val="Titolo1"/>
        <w:spacing w:before="72"/>
        <w:ind w:left="142" w:right="1712"/>
        <w:jc w:val="left"/>
        <w:rPr>
          <w:rFonts w:ascii="Times New Roman" w:hAnsi="Times New Roman" w:cs="Times New Roman"/>
          <w:spacing w:val="46"/>
          <w:sz w:val="24"/>
          <w:szCs w:val="24"/>
        </w:rPr>
      </w:pPr>
      <w:r>
        <w:br w:type="column"/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All’Organismo</w:t>
      </w:r>
      <w:r w:rsidR="006E4E73" w:rsidRPr="006E4E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2"/>
          <w:sz w:val="24"/>
          <w:szCs w:val="24"/>
        </w:rPr>
        <w:t>di</w:t>
      </w:r>
      <w:r w:rsidR="006E4E73" w:rsidRPr="006E4E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Composizione</w:t>
      </w:r>
      <w:r w:rsidR="006E4E73" w:rsidRPr="006E4E7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z w:val="24"/>
          <w:szCs w:val="24"/>
        </w:rPr>
        <w:t>della</w:t>
      </w:r>
      <w:r w:rsidR="006E4E73" w:rsidRPr="006E4E7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6E4E73" w:rsidRPr="006E4E73">
        <w:rPr>
          <w:rFonts w:ascii="Times New Roman" w:hAnsi="Times New Roman" w:cs="Times New Roman"/>
          <w:spacing w:val="-1"/>
          <w:sz w:val="24"/>
          <w:szCs w:val="24"/>
        </w:rPr>
        <w:t>Crisi</w:t>
      </w:r>
      <w:r w:rsidR="006E4E73" w:rsidRPr="006E4E73">
        <w:rPr>
          <w:rFonts w:ascii="Times New Roman" w:hAnsi="Times New Roman" w:cs="Times New Roman"/>
          <w:spacing w:val="46"/>
          <w:sz w:val="24"/>
          <w:szCs w:val="24"/>
        </w:rPr>
        <w:t xml:space="preserve"> </w:t>
      </w:r>
    </w:p>
    <w:p w14:paraId="7235CE53" w14:textId="0E1B790B" w:rsidR="006E4E73" w:rsidRPr="006E4E73" w:rsidRDefault="006E4E73" w:rsidP="006E4E73">
      <w:pPr>
        <w:pStyle w:val="Titolo1"/>
        <w:spacing w:before="72"/>
        <w:ind w:left="142" w:right="1712"/>
        <w:jc w:val="left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6E4E73">
        <w:rPr>
          <w:rFonts w:ascii="Times New Roman" w:hAnsi="Times New Roman" w:cs="Times New Roman"/>
          <w:spacing w:val="-1"/>
          <w:sz w:val="24"/>
          <w:szCs w:val="24"/>
        </w:rPr>
        <w:t>“O.C.C.</w:t>
      </w:r>
      <w:r w:rsidRPr="006E4E73">
        <w:rPr>
          <w:rFonts w:ascii="Times New Roman" w:hAnsi="Times New Roman" w:cs="Times New Roman"/>
          <w:sz w:val="24"/>
          <w:szCs w:val="24"/>
        </w:rPr>
        <w:t xml:space="preserve"> Vitruvio I</w:t>
      </w:r>
      <w:r w:rsidRPr="006E4E7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pacing w:val="-1"/>
          <w:sz w:val="24"/>
          <w:szCs w:val="24"/>
        </w:rPr>
        <w:t>Diritti</w:t>
      </w:r>
      <w:r w:rsidRPr="006E4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z w:val="24"/>
          <w:szCs w:val="24"/>
        </w:rPr>
        <w:t>del</w:t>
      </w:r>
      <w:r w:rsidRPr="006E4E7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E4E73">
        <w:rPr>
          <w:rFonts w:ascii="Times New Roman" w:hAnsi="Times New Roman" w:cs="Times New Roman"/>
          <w:spacing w:val="-1"/>
          <w:sz w:val="24"/>
          <w:szCs w:val="24"/>
        </w:rPr>
        <w:t>Debitore</w:t>
      </w:r>
      <w:r w:rsidRPr="006E4E73">
        <w:rPr>
          <w:rFonts w:ascii="Times New Roman" w:hAnsi="Times New Roman" w:cs="Times New Roman"/>
          <w:sz w:val="24"/>
          <w:szCs w:val="24"/>
        </w:rPr>
        <w:t xml:space="preserve"> Pesaro”</w:t>
      </w:r>
    </w:p>
    <w:p w14:paraId="1539466F" w14:textId="77777777" w:rsidR="006E4E73" w:rsidRPr="006E4E73" w:rsidRDefault="006E4E73" w:rsidP="006E4E73">
      <w:pPr>
        <w:spacing w:before="7"/>
        <w:ind w:left="142" w:right="946"/>
        <w:rPr>
          <w:b/>
          <w:spacing w:val="39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Segretariato</w:t>
      </w:r>
      <w:r w:rsidRPr="006E4E73">
        <w:rPr>
          <w:b/>
          <w:spacing w:val="2"/>
          <w:sz w:val="24"/>
          <w:szCs w:val="24"/>
        </w:rPr>
        <w:t xml:space="preserve"> </w:t>
      </w:r>
      <w:r w:rsidRPr="006E4E73">
        <w:rPr>
          <w:b/>
          <w:sz w:val="24"/>
          <w:szCs w:val="24"/>
        </w:rPr>
        <w:t>Sociale</w:t>
      </w:r>
    </w:p>
    <w:p w14:paraId="514FC29A" w14:textId="77777777" w:rsidR="006E4E73" w:rsidRPr="006E4E73" w:rsidRDefault="006E4E73" w:rsidP="006E4E73">
      <w:pPr>
        <w:spacing w:before="7"/>
        <w:ind w:left="142" w:right="946"/>
        <w:rPr>
          <w:b/>
          <w:spacing w:val="-1"/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Competenza Territoriale Tribunale di Pesaro</w:t>
      </w:r>
    </w:p>
    <w:p w14:paraId="2721FC37" w14:textId="55EFEA3E" w:rsidR="00E92357" w:rsidRPr="006E4E73" w:rsidRDefault="006E4E73" w:rsidP="006E4E73">
      <w:pPr>
        <w:spacing w:before="1"/>
        <w:ind w:left="142"/>
        <w:rPr>
          <w:sz w:val="24"/>
          <w:szCs w:val="24"/>
        </w:rPr>
      </w:pPr>
      <w:r w:rsidRPr="006E4E73">
        <w:rPr>
          <w:b/>
          <w:spacing w:val="-1"/>
          <w:sz w:val="24"/>
          <w:szCs w:val="24"/>
        </w:rPr>
        <w:t>PEC:</w:t>
      </w:r>
      <w:r w:rsidRPr="006E4E73">
        <w:rPr>
          <w:b/>
          <w:spacing w:val="1"/>
          <w:sz w:val="24"/>
          <w:szCs w:val="24"/>
        </w:rPr>
        <w:t xml:space="preserve"> idirittideldebitore.pesaro@pec.it</w:t>
      </w:r>
    </w:p>
    <w:p w14:paraId="386876DD" w14:textId="77777777" w:rsidR="006E4E73" w:rsidRDefault="006E4E73" w:rsidP="006E4E73">
      <w:pPr>
        <w:ind w:left="142"/>
        <w:rPr>
          <w:b/>
        </w:rPr>
      </w:pPr>
    </w:p>
    <w:p w14:paraId="677A402E" w14:textId="53B40344" w:rsidR="006E4E73" w:rsidRPr="00AB51C8" w:rsidRDefault="00AB51C8" w:rsidP="006E4E73">
      <w:pPr>
        <w:ind w:left="142"/>
        <w:rPr>
          <w:b/>
        </w:rPr>
        <w:sectPr w:rsidR="006E4E73" w:rsidRPr="00AB51C8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1630" w:space="1272"/>
            <w:col w:w="8878"/>
          </w:cols>
        </w:sectPr>
      </w:pPr>
      <w:r>
        <w:rPr>
          <w:b/>
        </w:rPr>
        <w:t xml:space="preserve">COMPETENZA TERRITORIALE TRIBUNALE </w:t>
      </w:r>
      <w:r w:rsidR="006E4E73">
        <w:rPr>
          <w:b/>
        </w:rPr>
        <w:t>PESARO</w:t>
      </w:r>
    </w:p>
    <w:p w14:paraId="00E28070" w14:textId="77777777" w:rsidR="00E92357" w:rsidRDefault="00E92357" w:rsidP="006E4E73">
      <w:pPr>
        <w:pStyle w:val="Corpotesto"/>
        <w:ind w:left="1022" w:right="526"/>
      </w:pPr>
    </w:p>
    <w:p w14:paraId="18DF2D71" w14:textId="6B3C3C4F" w:rsidR="00AB51C8" w:rsidRDefault="00AB51C8" w:rsidP="006E4E73">
      <w:pPr>
        <w:pStyle w:val="Corpotes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  <w:rPr>
          <w:spacing w:val="-2"/>
        </w:rPr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5832DF28" w14:textId="1B29D140" w:rsidR="006E4E73" w:rsidRDefault="006E4E73">
      <w:pPr>
        <w:pStyle w:val="Corpotesto"/>
        <w:spacing w:before="126" w:line="360" w:lineRule="auto"/>
        <w:ind w:left="1022" w:right="526"/>
      </w:pPr>
      <w:r>
        <w:rPr>
          <w:spacing w:val="-2"/>
        </w:rPr>
        <w:t>tel.......................................................................Email</w:t>
      </w:r>
    </w:p>
    <w:p w14:paraId="2928F949" w14:textId="6BF91472" w:rsidR="0067473F" w:rsidRDefault="00000000" w:rsidP="006E4E73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</w:t>
      </w:r>
      <w:r w:rsidR="006E4E73">
        <w:rPr>
          <w:spacing w:val="-2"/>
        </w:rPr>
        <w:t>....</w:t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2" w:line="251" w:lineRule="exact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before="1" w:line="251" w:lineRule="exact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 w:rsidP="006E4E73">
      <w:pPr>
        <w:pStyle w:val="Paragrafoelenco"/>
        <w:numPr>
          <w:ilvl w:val="0"/>
          <w:numId w:val="5"/>
        </w:numPr>
        <w:tabs>
          <w:tab w:val="left" w:pos="1743"/>
        </w:tabs>
        <w:spacing w:line="251" w:lineRule="exact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089EA1AE" w14:textId="77777777" w:rsidR="00E81158" w:rsidRPr="00E81158" w:rsidRDefault="00000000" w:rsidP="00E81158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jc w:val="both"/>
        <w:rPr>
          <w:b/>
        </w:rPr>
      </w:pPr>
      <w:r>
        <w:t>ed</w:t>
      </w:r>
      <w:r>
        <w:rPr>
          <w:spacing w:val="72"/>
          <w:w w:val="150"/>
        </w:rPr>
        <w:t xml:space="preserve"> </w:t>
      </w:r>
      <w:r>
        <w:t>all’uopo,</w:t>
      </w:r>
      <w:r w:rsidR="00E81158">
        <w:rPr>
          <w:spacing w:val="66"/>
          <w:w w:val="150"/>
        </w:rPr>
        <w:t xml:space="preserve"> </w:t>
      </w:r>
      <w:r>
        <w:t>elettivamente</w:t>
      </w:r>
      <w:r>
        <w:rPr>
          <w:spacing w:val="67"/>
          <w:w w:val="150"/>
        </w:rPr>
        <w:t xml:space="preserve"> </w:t>
      </w:r>
      <w:r>
        <w:t>domiciliato</w:t>
      </w:r>
    </w:p>
    <w:p w14:paraId="6B3DD372" w14:textId="5AF1E2AF" w:rsidR="0067473F" w:rsidRPr="00E81158" w:rsidRDefault="00000000" w:rsidP="00E81158">
      <w:pPr>
        <w:tabs>
          <w:tab w:val="left" w:pos="1729"/>
          <w:tab w:val="left" w:leader="dot" w:pos="10161"/>
        </w:tabs>
        <w:spacing w:line="477" w:lineRule="auto"/>
        <w:ind w:left="1022" w:right="1560"/>
        <w:jc w:val="both"/>
        <w:rPr>
          <w:b/>
        </w:rPr>
      </w:pPr>
      <w:r w:rsidRPr="00E81158">
        <w:rPr>
          <w:spacing w:val="-4"/>
        </w:rPr>
        <w:t>in.</w:t>
      </w:r>
      <w:r>
        <w:tab/>
      </w:r>
      <w:r w:rsidR="00E81158">
        <w:t xml:space="preserve">                                                                                                                                                       </w:t>
      </w:r>
      <w:r w:rsidRPr="00E81158"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369CA9C" w:rsidR="0067473F" w:rsidRDefault="0067473F">
      <w:pPr>
        <w:spacing w:before="1"/>
        <w:ind w:left="1022"/>
        <w:rPr>
          <w:b/>
        </w:rPr>
      </w:pP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26B6255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AE7180D" w14:textId="48C118C4" w:rsidR="0067473F" w:rsidRDefault="0067473F">
      <w:pPr>
        <w:pStyle w:val="Corpotesto"/>
        <w:spacing w:before="104"/>
        <w:ind w:left="1022"/>
        <w:rPr>
          <w:rFonts w:ascii="Arial"/>
        </w:rPr>
      </w:pP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12AE701E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AC45ED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002B5B28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579BE56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485"/>
      </w:tblGrid>
      <w:tr w:rsidR="00150F58" w14:paraId="778D77D6" w14:textId="77777777" w:rsidTr="00150F58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85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150F58" w14:paraId="2AFAB4DD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 w:rsidP="00150F58">
            <w:pPr>
              <w:pStyle w:val="TableParagraph"/>
              <w:ind w:right="-77"/>
              <w:rPr>
                <w:rFonts w:ascii="Times New Roman"/>
                <w:sz w:val="24"/>
              </w:rPr>
            </w:pPr>
          </w:p>
        </w:tc>
      </w:tr>
      <w:tr w:rsidR="00150F58" w14:paraId="1DF7C6E7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6F891FE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9C1462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D39252C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1317B2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3079437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E2CB0A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287F79C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D9BB750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4480F8B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14E3092D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FEDB45C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0A9EA608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5F4F5ED2" w14:textId="77777777" w:rsidTr="00150F58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35EDB27A" w14:textId="77777777" w:rsidTr="00150F58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50F58" w14:paraId="4F41D3C1" w14:textId="77777777" w:rsidTr="00150F58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85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AC45ED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473"/>
      </w:tblGrid>
      <w:tr w:rsidR="0067473F" w14:paraId="1B18D689" w14:textId="77777777" w:rsidTr="00150F58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473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 w:rsidTr="00150F58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 w:rsidTr="00150F58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 w:rsidTr="00150F58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 w:rsidTr="00150F58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 w:rsidTr="00150F58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 w:rsidTr="00150F58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 w:rsidTr="00150F58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 w:rsidTr="00150F58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473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AC45ED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5B80CB" w14:textId="77777777" w:rsidR="00AC45ED" w:rsidRDefault="00AC45ED">
      <w:r>
        <w:separator/>
      </w:r>
    </w:p>
  </w:endnote>
  <w:endnote w:type="continuationSeparator" w:id="0">
    <w:p w14:paraId="43F43DAA" w14:textId="77777777" w:rsidR="00AC45ED" w:rsidRDefault="00AC4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88FCA" w14:textId="77777777" w:rsidR="00AC45ED" w:rsidRDefault="00AC45ED">
      <w:r>
        <w:separator/>
      </w:r>
    </w:p>
  </w:footnote>
  <w:footnote w:type="continuationSeparator" w:id="0">
    <w:p w14:paraId="13BAE670" w14:textId="77777777" w:rsidR="00AC45ED" w:rsidRDefault="00AC45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D09C7"/>
    <w:multiLevelType w:val="hybridMultilevel"/>
    <w:tmpl w:val="98BE425E"/>
    <w:lvl w:ilvl="0" w:tplc="0410000B">
      <w:start w:val="1"/>
      <w:numFmt w:val="bullet"/>
      <w:lvlText w:val=""/>
      <w:lvlJc w:val="left"/>
      <w:pPr>
        <w:ind w:left="1742" w:hanging="360"/>
      </w:pPr>
      <w:rPr>
        <w:rFonts w:ascii="Wingdings" w:hAnsi="Wingdings" w:hint="default"/>
        <w:w w:val="100"/>
        <w:lang w:val="it-IT" w:eastAsia="en-US" w:bidi="ar-SA"/>
      </w:rPr>
    </w:lvl>
    <w:lvl w:ilvl="1" w:tplc="FFFFFFFF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FFFFFFFF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2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3"/>
  </w:num>
  <w:num w:numId="2" w16cid:durableId="782380140">
    <w:abstractNumId w:val="1"/>
  </w:num>
  <w:num w:numId="3" w16cid:durableId="1125075558">
    <w:abstractNumId w:val="4"/>
  </w:num>
  <w:num w:numId="4" w16cid:durableId="540023060">
    <w:abstractNumId w:val="2"/>
  </w:num>
  <w:num w:numId="5" w16cid:durableId="903098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100711"/>
    <w:rsid w:val="00150F58"/>
    <w:rsid w:val="001C5180"/>
    <w:rsid w:val="00246682"/>
    <w:rsid w:val="002D3E32"/>
    <w:rsid w:val="005E2512"/>
    <w:rsid w:val="00661F89"/>
    <w:rsid w:val="0067473F"/>
    <w:rsid w:val="006E4E73"/>
    <w:rsid w:val="007305B7"/>
    <w:rsid w:val="007B2F04"/>
    <w:rsid w:val="008E393E"/>
    <w:rsid w:val="009B5803"/>
    <w:rsid w:val="00A63591"/>
    <w:rsid w:val="00AB51C8"/>
    <w:rsid w:val="00AC45ED"/>
    <w:rsid w:val="00B46670"/>
    <w:rsid w:val="00B5095B"/>
    <w:rsid w:val="00B768EB"/>
    <w:rsid w:val="00B84DF0"/>
    <w:rsid w:val="00CD2381"/>
    <w:rsid w:val="00D30438"/>
    <w:rsid w:val="00D92814"/>
    <w:rsid w:val="00E81158"/>
    <w:rsid w:val="00E92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7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8</cp:revision>
  <dcterms:created xsi:type="dcterms:W3CDTF">2022-08-12T15:14:00Z</dcterms:created>
  <dcterms:modified xsi:type="dcterms:W3CDTF">2024-02-14T10:27:00Z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