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24E9C2CA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A67A2F">
        <w:t>Reggio Calabria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2A31BE84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A67A2F">
        <w:rPr>
          <w:b/>
        </w:rPr>
        <w:t>Reggio Calabria</w:t>
      </w:r>
    </w:p>
    <w:p w14:paraId="6CE1A863" w14:textId="67406AF2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A67A2F">
        <w:rPr>
          <w:b/>
          <w:spacing w:val="-1"/>
        </w:rPr>
        <w:t>Reggio Calabria</w:t>
      </w:r>
    </w:p>
    <w:p w14:paraId="2805C7D7" w14:textId="3B9987DD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C127C5">
        <w:rPr>
          <w:b/>
          <w:spacing w:val="1"/>
        </w:rPr>
        <w:t>cdl.</w:t>
      </w:r>
      <w:r w:rsidR="00A67A2F">
        <w:rPr>
          <w:b/>
          <w:spacing w:val="1"/>
        </w:rPr>
        <w:t>reggio.calabria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5C9A" w14:textId="77777777" w:rsidR="003351EB" w:rsidRDefault="003351EB">
      <w:r>
        <w:separator/>
      </w:r>
    </w:p>
  </w:endnote>
  <w:endnote w:type="continuationSeparator" w:id="0">
    <w:p w14:paraId="451E4EF2" w14:textId="77777777" w:rsidR="003351EB" w:rsidRDefault="0033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E1F6" w14:textId="77777777" w:rsidR="003351EB" w:rsidRDefault="003351EB">
      <w:r>
        <w:separator/>
      </w:r>
    </w:p>
  </w:footnote>
  <w:footnote w:type="continuationSeparator" w:id="0">
    <w:p w14:paraId="231B072C" w14:textId="77777777" w:rsidR="003351EB" w:rsidRDefault="0033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57971"/>
    <w:rsid w:val="002D3E32"/>
    <w:rsid w:val="003351EB"/>
    <w:rsid w:val="0037642D"/>
    <w:rsid w:val="0038772F"/>
    <w:rsid w:val="004F4561"/>
    <w:rsid w:val="005E2512"/>
    <w:rsid w:val="0062771E"/>
    <w:rsid w:val="00661F89"/>
    <w:rsid w:val="0067473F"/>
    <w:rsid w:val="006D5CD0"/>
    <w:rsid w:val="006E4E73"/>
    <w:rsid w:val="00703BF7"/>
    <w:rsid w:val="007070EB"/>
    <w:rsid w:val="007305B7"/>
    <w:rsid w:val="007B2F04"/>
    <w:rsid w:val="00864AAC"/>
    <w:rsid w:val="008803ED"/>
    <w:rsid w:val="008A75A1"/>
    <w:rsid w:val="008E393E"/>
    <w:rsid w:val="009B5803"/>
    <w:rsid w:val="00A63591"/>
    <w:rsid w:val="00A67A2F"/>
    <w:rsid w:val="00AB51C8"/>
    <w:rsid w:val="00AC45ED"/>
    <w:rsid w:val="00B46670"/>
    <w:rsid w:val="00B5095B"/>
    <w:rsid w:val="00B768EB"/>
    <w:rsid w:val="00B84DF0"/>
    <w:rsid w:val="00C127C5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13</cp:revision>
  <dcterms:created xsi:type="dcterms:W3CDTF">2022-08-12T15:14:00Z</dcterms:created>
  <dcterms:modified xsi:type="dcterms:W3CDTF">2026-03-16T10:33:00Z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