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3B7B01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12E0AAD8" w14:textId="77777777" w:rsidR="005D295E" w:rsidRPr="0016110A" w:rsidRDefault="00000000" w:rsidP="005D295E">
      <w:pPr>
        <w:pStyle w:val="Titolo1"/>
        <w:spacing w:before="72"/>
        <w:ind w:left="720" w:right="1712"/>
        <w:jc w:val="left"/>
        <w:rPr>
          <w:b w:val="0"/>
          <w:bCs w:val="0"/>
        </w:rPr>
      </w:pPr>
      <w:r>
        <w:br w:type="column"/>
      </w:r>
      <w:r w:rsidR="005D295E" w:rsidRPr="0016110A">
        <w:rPr>
          <w:spacing w:val="-1"/>
        </w:rPr>
        <w:t>All’Organismo</w:t>
      </w:r>
      <w:r w:rsidR="005D295E" w:rsidRPr="0016110A">
        <w:rPr>
          <w:spacing w:val="-3"/>
        </w:rPr>
        <w:t xml:space="preserve"> </w:t>
      </w:r>
      <w:r w:rsidR="005D295E" w:rsidRPr="0016110A">
        <w:rPr>
          <w:spacing w:val="-2"/>
        </w:rPr>
        <w:t>di</w:t>
      </w:r>
      <w:r w:rsidR="005D295E" w:rsidRPr="0016110A">
        <w:rPr>
          <w:spacing w:val="3"/>
        </w:rPr>
        <w:t xml:space="preserve"> </w:t>
      </w:r>
      <w:r w:rsidR="005D295E" w:rsidRPr="0016110A">
        <w:rPr>
          <w:spacing w:val="-1"/>
        </w:rPr>
        <w:t>Composizione</w:t>
      </w:r>
      <w:r w:rsidR="005D295E" w:rsidRPr="0016110A">
        <w:rPr>
          <w:spacing w:val="-5"/>
        </w:rPr>
        <w:t xml:space="preserve"> </w:t>
      </w:r>
      <w:r w:rsidR="005D295E" w:rsidRPr="0016110A">
        <w:t>della</w:t>
      </w:r>
      <w:r w:rsidR="005D295E" w:rsidRPr="0016110A">
        <w:rPr>
          <w:spacing w:val="-3"/>
        </w:rPr>
        <w:t xml:space="preserve"> </w:t>
      </w:r>
      <w:r w:rsidR="005D295E" w:rsidRPr="0016110A">
        <w:rPr>
          <w:spacing w:val="-1"/>
        </w:rPr>
        <w:t>Crisi</w:t>
      </w:r>
      <w:r w:rsidR="005D295E" w:rsidRPr="0016110A">
        <w:rPr>
          <w:spacing w:val="46"/>
        </w:rPr>
        <w:t xml:space="preserve"> </w:t>
      </w:r>
      <w:r w:rsidR="005D295E" w:rsidRPr="0016110A">
        <w:rPr>
          <w:spacing w:val="-1"/>
        </w:rPr>
        <w:t>“O.C.C.</w:t>
      </w:r>
      <w:r w:rsidR="005D295E" w:rsidRPr="0016110A">
        <w:t xml:space="preserve"> I</w:t>
      </w:r>
      <w:r w:rsidR="005D295E" w:rsidRPr="0016110A">
        <w:rPr>
          <w:spacing w:val="3"/>
        </w:rPr>
        <w:t xml:space="preserve"> </w:t>
      </w:r>
      <w:r w:rsidR="005D295E" w:rsidRPr="0016110A">
        <w:rPr>
          <w:spacing w:val="-1"/>
        </w:rPr>
        <w:t>Diritti</w:t>
      </w:r>
      <w:r w:rsidR="005D295E" w:rsidRPr="0016110A">
        <w:rPr>
          <w:spacing w:val="-2"/>
        </w:rPr>
        <w:t xml:space="preserve"> </w:t>
      </w:r>
      <w:r w:rsidR="005D295E" w:rsidRPr="0016110A">
        <w:t>del</w:t>
      </w:r>
      <w:r w:rsidR="005D295E" w:rsidRPr="0016110A">
        <w:rPr>
          <w:spacing w:val="-2"/>
        </w:rPr>
        <w:t xml:space="preserve"> </w:t>
      </w:r>
      <w:r w:rsidR="005D295E" w:rsidRPr="0016110A">
        <w:rPr>
          <w:spacing w:val="-1"/>
        </w:rPr>
        <w:t>Debitore</w:t>
      </w:r>
      <w:r w:rsidR="005D295E" w:rsidRPr="0016110A">
        <w:t>”</w:t>
      </w:r>
    </w:p>
    <w:p w14:paraId="5006E181" w14:textId="77777777" w:rsidR="005D295E" w:rsidRPr="0016110A" w:rsidRDefault="005D295E" w:rsidP="005D295E">
      <w:pPr>
        <w:spacing w:before="7" w:line="250" w:lineRule="exact"/>
        <w:ind w:left="720" w:right="946"/>
        <w:rPr>
          <w:b/>
          <w:sz w:val="28"/>
          <w:szCs w:val="28"/>
        </w:rPr>
      </w:pPr>
      <w:r w:rsidRPr="0016110A">
        <w:rPr>
          <w:b/>
          <w:spacing w:val="-1"/>
          <w:sz w:val="28"/>
          <w:szCs w:val="28"/>
        </w:rPr>
        <w:t>Segretariato</w:t>
      </w:r>
      <w:r w:rsidRPr="0016110A">
        <w:rPr>
          <w:b/>
          <w:spacing w:val="2"/>
          <w:sz w:val="28"/>
          <w:szCs w:val="28"/>
        </w:rPr>
        <w:t xml:space="preserve"> </w:t>
      </w:r>
      <w:r w:rsidRPr="0016110A">
        <w:rPr>
          <w:b/>
          <w:sz w:val="28"/>
          <w:szCs w:val="28"/>
        </w:rPr>
        <w:t>Sociale Roma</w:t>
      </w:r>
    </w:p>
    <w:p w14:paraId="3306052E" w14:textId="77777777" w:rsidR="005D295E" w:rsidRPr="0016110A" w:rsidRDefault="005D295E" w:rsidP="005D295E">
      <w:pPr>
        <w:spacing w:before="7" w:line="250" w:lineRule="exact"/>
        <w:ind w:left="720" w:right="946"/>
        <w:rPr>
          <w:b/>
          <w:sz w:val="28"/>
          <w:szCs w:val="28"/>
        </w:rPr>
      </w:pPr>
      <w:r w:rsidRPr="0016110A">
        <w:rPr>
          <w:b/>
          <w:sz w:val="28"/>
          <w:szCs w:val="28"/>
        </w:rPr>
        <w:t>Sede Roma Trieste</w:t>
      </w:r>
    </w:p>
    <w:p w14:paraId="09017E18" w14:textId="0DAF5392" w:rsidR="005D295E" w:rsidRPr="0016110A" w:rsidRDefault="005D295E" w:rsidP="005D295E">
      <w:pPr>
        <w:spacing w:before="7" w:line="250" w:lineRule="exact"/>
        <w:ind w:left="720" w:right="946"/>
        <w:rPr>
          <w:b/>
          <w:spacing w:val="39"/>
          <w:sz w:val="28"/>
          <w:szCs w:val="28"/>
        </w:rPr>
      </w:pPr>
      <w:r w:rsidRPr="0016110A">
        <w:rPr>
          <w:b/>
          <w:sz w:val="28"/>
          <w:szCs w:val="28"/>
        </w:rPr>
        <w:t>Viale Eritrea 91</w:t>
      </w:r>
    </w:p>
    <w:p w14:paraId="194F2408" w14:textId="77777777" w:rsidR="005D295E" w:rsidRPr="0016110A" w:rsidRDefault="005D295E" w:rsidP="005D295E">
      <w:pPr>
        <w:spacing w:before="7" w:line="250" w:lineRule="exact"/>
        <w:ind w:left="720" w:right="946"/>
        <w:rPr>
          <w:b/>
          <w:spacing w:val="-1"/>
          <w:sz w:val="28"/>
          <w:szCs w:val="28"/>
        </w:rPr>
      </w:pPr>
      <w:r w:rsidRPr="0016110A">
        <w:rPr>
          <w:b/>
          <w:spacing w:val="-1"/>
          <w:sz w:val="28"/>
          <w:szCs w:val="28"/>
        </w:rPr>
        <w:t>Competenza Territoriale Tribunale di Roma</w:t>
      </w:r>
    </w:p>
    <w:p w14:paraId="0D3DF78C" w14:textId="2E385970" w:rsidR="00E71DDF" w:rsidRPr="005D295E" w:rsidRDefault="005D295E" w:rsidP="005D295E">
      <w:pPr>
        <w:spacing w:before="1"/>
        <w:ind w:left="720"/>
        <w:rPr>
          <w:sz w:val="28"/>
          <w:szCs w:val="28"/>
        </w:rPr>
      </w:pPr>
      <w:r w:rsidRPr="0016110A">
        <w:rPr>
          <w:b/>
          <w:spacing w:val="-1"/>
          <w:sz w:val="28"/>
          <w:szCs w:val="28"/>
        </w:rPr>
        <w:t>PEC:</w:t>
      </w:r>
      <w:r w:rsidRPr="0016110A">
        <w:rPr>
          <w:b/>
          <w:spacing w:val="1"/>
          <w:sz w:val="28"/>
          <w:szCs w:val="28"/>
        </w:rPr>
        <w:t xml:space="preserve"> occroma@pec.it</w:t>
      </w:r>
    </w:p>
    <w:p w14:paraId="1D4E740D" w14:textId="77777777" w:rsidR="00E71DDF" w:rsidRDefault="00E71DDF" w:rsidP="00E71DDF">
      <w:pPr>
        <w:ind w:left="426"/>
        <w:rPr>
          <w:b/>
        </w:rPr>
      </w:pPr>
    </w:p>
    <w:p w14:paraId="0D8C6933" w14:textId="785B62DD" w:rsidR="00E71DDF" w:rsidRDefault="00E71DDF" w:rsidP="00E71DDF">
      <w:pPr>
        <w:rPr>
          <w:b/>
        </w:rPr>
      </w:pPr>
      <w:r>
        <w:rPr>
          <w:b/>
        </w:rPr>
        <w:t>COMPETENZA TERRITORIALE TRIBUNALE ROMA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3B7B0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24EC1A05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F152E41" w14:textId="29E5BDAC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  <w:r>
        <w:rPr>
          <w:spacing w:val="-2"/>
        </w:rPr>
        <w:t>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554233EC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AA7F9DA" w14:textId="0F172693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3B7B0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3B7B0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16903E83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3B7B0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3B7B0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3B7B0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3B7B0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3B7B0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3B7B01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3B7B0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3B7B01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3B7B01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FCF8C" w14:textId="77777777" w:rsidR="003B7B01" w:rsidRDefault="003B7B01">
      <w:r>
        <w:separator/>
      </w:r>
    </w:p>
  </w:endnote>
  <w:endnote w:type="continuationSeparator" w:id="0">
    <w:p w14:paraId="66DADAFC" w14:textId="77777777" w:rsidR="003B7B01" w:rsidRDefault="003B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644FA" w14:textId="77777777" w:rsidR="003B7B01" w:rsidRDefault="003B7B01">
      <w:r>
        <w:separator/>
      </w:r>
    </w:p>
  </w:footnote>
  <w:footnote w:type="continuationSeparator" w:id="0">
    <w:p w14:paraId="02ABA050" w14:textId="77777777" w:rsidR="003B7B01" w:rsidRDefault="003B7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E5CD9"/>
    <w:rsid w:val="00100711"/>
    <w:rsid w:val="00197491"/>
    <w:rsid w:val="001C5180"/>
    <w:rsid w:val="00246682"/>
    <w:rsid w:val="003556DF"/>
    <w:rsid w:val="003B7B01"/>
    <w:rsid w:val="0041223C"/>
    <w:rsid w:val="005013C3"/>
    <w:rsid w:val="005D295E"/>
    <w:rsid w:val="0067473F"/>
    <w:rsid w:val="006B123B"/>
    <w:rsid w:val="007305B7"/>
    <w:rsid w:val="007B2F04"/>
    <w:rsid w:val="00882DFA"/>
    <w:rsid w:val="008E393E"/>
    <w:rsid w:val="009B5803"/>
    <w:rsid w:val="009E5866"/>
    <w:rsid w:val="00A549BA"/>
    <w:rsid w:val="00AB51C8"/>
    <w:rsid w:val="00B563AE"/>
    <w:rsid w:val="00B768EB"/>
    <w:rsid w:val="00B84DF0"/>
    <w:rsid w:val="00C546FF"/>
    <w:rsid w:val="00CD2381"/>
    <w:rsid w:val="00E71DDF"/>
    <w:rsid w:val="00E92357"/>
    <w:rsid w:val="00F0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4</cp:revision>
  <dcterms:created xsi:type="dcterms:W3CDTF">2022-11-29T10:48:00Z</dcterms:created>
  <dcterms:modified xsi:type="dcterms:W3CDTF">2024-03-04T17:06:00Z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