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67B751CB" w14:textId="51B409F8" w:rsidR="0067473F" w:rsidRPr="006001A7" w:rsidRDefault="00000000" w:rsidP="006001A7">
      <w:pPr>
        <w:pStyle w:val="Titolo"/>
        <w:sectPr w:rsidR="0067473F" w:rsidRPr="006001A7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  <w:r>
        <w:rPr>
          <w:spacing w:val="-2"/>
        </w:rPr>
        <w:t>ISTANZ</w:t>
      </w:r>
      <w:r w:rsidR="002250A1">
        <w:rPr>
          <w:spacing w:val="-2"/>
        </w:rPr>
        <w:t>A</w:t>
      </w:r>
    </w:p>
    <w:p w14:paraId="677A402E" w14:textId="3CCDE5A2" w:rsidR="0067473F" w:rsidRPr="00AB51C8" w:rsidRDefault="0067473F" w:rsidP="0035582D">
      <w:pPr>
        <w:ind w:left="-2552"/>
        <w:rPr>
          <w:b/>
        </w:rPr>
        <w:sectPr w:rsidR="0067473F" w:rsidRPr="00AB51C8" w:rsidSect="0035582D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9574" w:space="1272"/>
            <w:col w:w="934"/>
          </w:cols>
        </w:sectPr>
      </w:pPr>
    </w:p>
    <w:p w14:paraId="1B4EADA8" w14:textId="77777777" w:rsidR="002250A1" w:rsidRPr="007B2316" w:rsidRDefault="002250A1" w:rsidP="002250A1">
      <w:pPr>
        <w:ind w:left="2832" w:firstLine="145"/>
        <w:rPr>
          <w:b/>
        </w:rPr>
      </w:pPr>
      <w:r w:rsidRPr="007B2316">
        <w:rPr>
          <w:b/>
        </w:rPr>
        <w:t>All’Organismo di Composizione della Crisi</w:t>
      </w:r>
    </w:p>
    <w:p w14:paraId="3468C9EB" w14:textId="77777777" w:rsidR="002250A1" w:rsidRPr="007B2316" w:rsidRDefault="002250A1" w:rsidP="002250A1">
      <w:pPr>
        <w:ind w:left="2832"/>
        <w:rPr>
          <w:b/>
        </w:rPr>
      </w:pPr>
      <w:r>
        <w:rPr>
          <w:b/>
        </w:rPr>
        <w:tab/>
        <w:t>“O.C.C. I Diritti del Debitore”</w:t>
      </w:r>
    </w:p>
    <w:p w14:paraId="33170594" w14:textId="77777777" w:rsidR="002250A1" w:rsidRDefault="002250A1" w:rsidP="002250A1">
      <w:pPr>
        <w:ind w:left="2832"/>
        <w:rPr>
          <w:b/>
        </w:rPr>
      </w:pPr>
      <w:r>
        <w:rPr>
          <w:b/>
        </w:rPr>
        <w:tab/>
        <w:t>Segretariato Sociale</w:t>
      </w:r>
      <w:r w:rsidRPr="007B2316">
        <w:rPr>
          <w:b/>
        </w:rPr>
        <w:t xml:space="preserve"> Comune di</w:t>
      </w:r>
      <w:r>
        <w:rPr>
          <w:b/>
        </w:rPr>
        <w:t xml:space="preserve"> Torricella</w:t>
      </w:r>
    </w:p>
    <w:p w14:paraId="153DC401" w14:textId="77777777" w:rsidR="002250A1" w:rsidRDefault="002250A1" w:rsidP="002250A1">
      <w:pPr>
        <w:ind w:left="2835"/>
        <w:rPr>
          <w:b/>
        </w:rPr>
      </w:pPr>
      <w:r>
        <w:rPr>
          <w:b/>
        </w:rPr>
        <w:t>TERRE DI TARANTO</w:t>
      </w:r>
    </w:p>
    <w:p w14:paraId="7D95078B" w14:textId="77777777" w:rsidR="002250A1" w:rsidRPr="007B2316" w:rsidRDefault="002250A1" w:rsidP="002250A1">
      <w:pPr>
        <w:ind w:left="2832"/>
        <w:rPr>
          <w:b/>
        </w:rPr>
      </w:pPr>
      <w:r>
        <w:rPr>
          <w:b/>
        </w:rPr>
        <w:tab/>
        <w:t>Via Le Grazie 159</w:t>
      </w:r>
    </w:p>
    <w:p w14:paraId="594F4DA4" w14:textId="77777777" w:rsidR="002250A1" w:rsidRDefault="002250A1" w:rsidP="002250A1">
      <w:pPr>
        <w:ind w:left="2832"/>
        <w:rPr>
          <w:b/>
        </w:rPr>
      </w:pPr>
      <w:r>
        <w:rPr>
          <w:b/>
        </w:rPr>
        <w:tab/>
        <w:t>Torricella (Taranto)</w:t>
      </w:r>
    </w:p>
    <w:p w14:paraId="52626704" w14:textId="77777777" w:rsidR="002250A1" w:rsidRDefault="002250A1" w:rsidP="002250A1">
      <w:pPr>
        <w:ind w:left="2832"/>
        <w:rPr>
          <w:b/>
        </w:rPr>
      </w:pPr>
      <w:r>
        <w:rPr>
          <w:b/>
        </w:rPr>
        <w:tab/>
        <w:t xml:space="preserve">PEC: </w:t>
      </w:r>
      <w:hyperlink r:id="rId8" w:history="1">
        <w:r w:rsidRPr="00DA5ACE">
          <w:rPr>
            <w:rStyle w:val="Collegamentoipertestuale"/>
          </w:rPr>
          <w:t>idirittideldebitoretorricella@pec.it</w:t>
        </w:r>
      </w:hyperlink>
    </w:p>
    <w:p w14:paraId="2416E783" w14:textId="77777777" w:rsidR="002250A1" w:rsidRDefault="002250A1" w:rsidP="002250A1">
      <w:pPr>
        <w:ind w:left="3119"/>
        <w:rPr>
          <w:b/>
        </w:rPr>
      </w:pPr>
    </w:p>
    <w:p w14:paraId="5AB05550" w14:textId="33490DEB" w:rsidR="002250A1" w:rsidRDefault="002250A1" w:rsidP="002250A1">
      <w:pPr>
        <w:ind w:left="1134"/>
        <w:rPr>
          <w:b/>
        </w:rPr>
      </w:pPr>
      <w:r>
        <w:rPr>
          <w:b/>
        </w:rPr>
        <w:t>COMPETENZA TERRITORIALE TRIBUNALE DI TARANTO</w:t>
      </w:r>
    </w:p>
    <w:p w14:paraId="60915364" w14:textId="77777777" w:rsidR="00CA6BE6" w:rsidRDefault="00CA6BE6">
      <w:pPr>
        <w:pStyle w:val="Corpotesto"/>
        <w:spacing w:line="242" w:lineRule="auto"/>
        <w:ind w:left="1022" w:right="526"/>
      </w:pPr>
    </w:p>
    <w:p w14:paraId="18DF2D71" w14:textId="6D794678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7144430B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70999000" w:rsidR="0067473F" w:rsidRDefault="00000000" w:rsidP="007305B7">
      <w:pPr>
        <w:pStyle w:val="Corpotesto"/>
        <w:ind w:left="1022" w:right="1111"/>
        <w:jc w:val="both"/>
        <w:rPr>
          <w:spacing w:val="40"/>
        </w:rPr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</w:p>
    <w:p w14:paraId="4E364E67" w14:textId="146AAFBF" w:rsidR="00573CA5" w:rsidRDefault="00573CA5" w:rsidP="007305B7">
      <w:pPr>
        <w:pStyle w:val="Corpotesto"/>
        <w:ind w:left="1022" w:right="1111"/>
        <w:jc w:val="both"/>
        <w:rPr>
          <w:spacing w:val="40"/>
        </w:rPr>
      </w:pPr>
    </w:p>
    <w:p w14:paraId="75E051A3" w14:textId="1EC6C642" w:rsidR="00573CA5" w:rsidRDefault="00573CA5" w:rsidP="00573CA5">
      <w:pPr>
        <w:jc w:val="center"/>
        <w:rPr>
          <w:b/>
        </w:rPr>
      </w:pPr>
      <w:r>
        <w:rPr>
          <w:b/>
        </w:rPr>
        <w:t>SI IMPEGNA</w:t>
      </w:r>
    </w:p>
    <w:p w14:paraId="0AAE79CB" w14:textId="77777777" w:rsidR="00573CA5" w:rsidRDefault="00573CA5" w:rsidP="00573CA5">
      <w:pPr>
        <w:widowControl/>
        <w:autoSpaceDE/>
        <w:autoSpaceDN/>
        <w:ind w:left="993" w:right="1148"/>
        <w:jc w:val="both"/>
      </w:pPr>
    </w:p>
    <w:p w14:paraId="41C805B9" w14:textId="35AB1CFE" w:rsidR="00573CA5" w:rsidRDefault="00573CA5" w:rsidP="00573CA5">
      <w:pPr>
        <w:widowControl/>
        <w:autoSpaceDE/>
        <w:autoSpaceDN/>
        <w:ind w:left="993" w:right="1148"/>
        <w:jc w:val="both"/>
      </w:pPr>
      <w:r>
        <w:t>A</w:t>
      </w:r>
      <w:r w:rsidRPr="00A53BF3">
        <w:t xml:space="preserve">d effettuare un versamento </w:t>
      </w:r>
      <w:r>
        <w:t>pari ad Euro:</w:t>
      </w:r>
      <w:r>
        <w:t xml:space="preserve"> </w:t>
      </w:r>
      <w:r>
        <w:t>300,00 (trecento)</w:t>
      </w:r>
      <w:r>
        <w:t>, quale fondo spese,</w:t>
      </w:r>
    </w:p>
    <w:p w14:paraId="224D36E8" w14:textId="72585529" w:rsidR="00573CA5" w:rsidRPr="00573CA5" w:rsidRDefault="00573CA5" w:rsidP="00573CA5">
      <w:pPr>
        <w:widowControl/>
        <w:autoSpaceDE/>
        <w:autoSpaceDN/>
        <w:ind w:left="993" w:right="1148"/>
        <w:jc w:val="both"/>
      </w:pPr>
      <w:r>
        <w:t xml:space="preserve">sul conto intestato all’Associazione I Diritti del Debitore Segretariato Sociale  Torricella acceso presso Banca Fideuram Iban: </w:t>
      </w:r>
      <w:r w:rsidRPr="00691FD2">
        <w:rPr>
          <w:rStyle w:val="Collegamentoipertestuale"/>
        </w:rPr>
        <w:t>IT0</w:t>
      </w:r>
      <w:r>
        <w:rPr>
          <w:rStyle w:val="Collegamentoipertestuale"/>
        </w:rPr>
        <w:t>2</w:t>
      </w:r>
      <w:r w:rsidRPr="00691FD2">
        <w:rPr>
          <w:rStyle w:val="Collegamentoipertestuale"/>
        </w:rPr>
        <w:t>N0329601</w:t>
      </w:r>
      <w:r>
        <w:rPr>
          <w:rStyle w:val="Collegamentoipertestuale"/>
        </w:rPr>
        <w:t>601</w:t>
      </w:r>
      <w:r w:rsidRPr="00691FD2">
        <w:rPr>
          <w:rStyle w:val="Collegamentoipertestuale"/>
        </w:rPr>
        <w:t>000067248374</w:t>
      </w:r>
    </w:p>
    <w:p w14:paraId="5BE4DC32" w14:textId="77777777" w:rsidR="00573CA5" w:rsidRDefault="00573CA5" w:rsidP="007305B7">
      <w:pPr>
        <w:pStyle w:val="Corpotesto"/>
        <w:ind w:left="1022" w:right="1111"/>
        <w:jc w:val="both"/>
      </w:pP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29AAEE63" w14:textId="008419F0" w:rsidR="0067473F" w:rsidRPr="00573CA5" w:rsidRDefault="00000000" w:rsidP="00573CA5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0A6CE988" w14:textId="66E3C19C" w:rsidR="0067473F" w:rsidRPr="00573CA5" w:rsidRDefault="00000000" w:rsidP="00573CA5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627"/>
      </w:tblGrid>
      <w:tr w:rsidR="00573CA5" w14:paraId="778D77D6" w14:textId="77777777" w:rsidTr="00573CA5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627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573CA5" w14:paraId="2AFAB4DD" w14:textId="77777777" w:rsidTr="00573CA5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27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73CA5" w14:paraId="1DF7C6E7" w14:textId="77777777" w:rsidTr="00573CA5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27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73CA5" w14:paraId="26F891FE" w14:textId="77777777" w:rsidTr="00573CA5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27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73CA5" w14:paraId="59C14627" w14:textId="77777777" w:rsidTr="00573CA5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27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73CA5" w14:paraId="2D39252C" w14:textId="77777777" w:rsidTr="00573CA5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27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73CA5" w14:paraId="51317B28" w14:textId="77777777" w:rsidTr="00573CA5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27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73CA5" w14:paraId="43079437" w14:textId="77777777" w:rsidTr="00573CA5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27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73CA5" w14:paraId="3E2CB0A8" w14:textId="77777777" w:rsidTr="00573CA5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27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73CA5" w14:paraId="287F79CB" w14:textId="77777777" w:rsidTr="00573CA5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27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73CA5" w14:paraId="5D9BB750" w14:textId="77777777" w:rsidTr="00573CA5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27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73CA5" w14:paraId="54480F8B" w14:textId="77777777" w:rsidTr="00573CA5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27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73CA5" w14:paraId="14E3092D" w14:textId="77777777" w:rsidTr="00573CA5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27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73CA5" w14:paraId="3FEDB45C" w14:textId="77777777" w:rsidTr="00573CA5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27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73CA5" w14:paraId="0A9EA608" w14:textId="77777777" w:rsidTr="00573CA5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27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73CA5" w14:paraId="5F4F5ED2" w14:textId="77777777" w:rsidTr="00573CA5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27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73CA5" w14:paraId="35EDB27A" w14:textId="77777777" w:rsidTr="00573CA5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27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73CA5" w14:paraId="4F41D3C1" w14:textId="77777777" w:rsidTr="00573CA5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27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DC6E9" w14:textId="77777777" w:rsidR="00FA13F0" w:rsidRDefault="00FA13F0">
      <w:r>
        <w:separator/>
      </w:r>
    </w:p>
  </w:endnote>
  <w:endnote w:type="continuationSeparator" w:id="0">
    <w:p w14:paraId="441149CB" w14:textId="77777777" w:rsidR="00FA13F0" w:rsidRDefault="00FA1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altName w:val="Adobe Hebrew"/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31D86" w14:textId="77777777" w:rsidR="00FA13F0" w:rsidRDefault="00FA13F0">
      <w:r>
        <w:separator/>
      </w:r>
    </w:p>
  </w:footnote>
  <w:footnote w:type="continuationSeparator" w:id="0">
    <w:p w14:paraId="6CC0C3ED" w14:textId="77777777" w:rsidR="00FA13F0" w:rsidRDefault="00FA1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E4312"/>
    <w:multiLevelType w:val="hybridMultilevel"/>
    <w:tmpl w:val="8D44065A"/>
    <w:lvl w:ilvl="0" w:tplc="EDC43BD0">
      <w:start w:val="4"/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  <w:b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2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3"/>
  </w:num>
  <w:num w:numId="2" w16cid:durableId="782380140">
    <w:abstractNumId w:val="1"/>
  </w:num>
  <w:num w:numId="3" w16cid:durableId="1125075558">
    <w:abstractNumId w:val="4"/>
  </w:num>
  <w:num w:numId="4" w16cid:durableId="540023060">
    <w:abstractNumId w:val="2"/>
  </w:num>
  <w:num w:numId="5" w16cid:durableId="956714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D4CF1"/>
    <w:rsid w:val="00100711"/>
    <w:rsid w:val="00150435"/>
    <w:rsid w:val="001C5180"/>
    <w:rsid w:val="002218FD"/>
    <w:rsid w:val="002250A1"/>
    <w:rsid w:val="002F1984"/>
    <w:rsid w:val="00312B32"/>
    <w:rsid w:val="0035582D"/>
    <w:rsid w:val="00436FB3"/>
    <w:rsid w:val="004F6F54"/>
    <w:rsid w:val="00573CA5"/>
    <w:rsid w:val="005A0148"/>
    <w:rsid w:val="005A0BD3"/>
    <w:rsid w:val="006001A7"/>
    <w:rsid w:val="0066561E"/>
    <w:rsid w:val="0067473F"/>
    <w:rsid w:val="007305B7"/>
    <w:rsid w:val="007B2F04"/>
    <w:rsid w:val="007E1EFE"/>
    <w:rsid w:val="008A7E9B"/>
    <w:rsid w:val="009A2F55"/>
    <w:rsid w:val="009B357B"/>
    <w:rsid w:val="009B5803"/>
    <w:rsid w:val="00A22009"/>
    <w:rsid w:val="00AB51C8"/>
    <w:rsid w:val="00B31737"/>
    <w:rsid w:val="00B768EB"/>
    <w:rsid w:val="00B84DF0"/>
    <w:rsid w:val="00CA6BE6"/>
    <w:rsid w:val="00CD2381"/>
    <w:rsid w:val="00CE1B7D"/>
    <w:rsid w:val="00D321AA"/>
    <w:rsid w:val="00E92357"/>
    <w:rsid w:val="00F22387"/>
    <w:rsid w:val="00F237B8"/>
    <w:rsid w:val="00F73829"/>
    <w:rsid w:val="00FA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dirittideldebitoretorricella@pec.it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1561</Words>
  <Characters>8898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3</cp:revision>
  <dcterms:created xsi:type="dcterms:W3CDTF">2022-07-20T15:13:00Z</dcterms:created>
  <dcterms:modified xsi:type="dcterms:W3CDTF">2022-10-16T13:31:00Z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